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9A59" w14:textId="77777777" w:rsidR="00414704" w:rsidRDefault="00414704" w:rsidP="00414704">
      <w:pPr>
        <w:jc w:val="right"/>
      </w:pPr>
    </w:p>
    <w:p w14:paraId="4CD67AB0" w14:textId="77777777" w:rsidR="005E55B3" w:rsidRDefault="005E55B3"/>
    <w:p w14:paraId="7DE7DC7F" w14:textId="77777777" w:rsidR="005E55B3" w:rsidRDefault="005E55B3"/>
    <w:p w14:paraId="71171DC3" w14:textId="27994F44" w:rsidR="005E55B3" w:rsidRDefault="005E55B3">
      <w:r>
        <w:t xml:space="preserve">REGULAMIN KONKURSU PLASTYCZNEGO </w:t>
      </w:r>
      <w:r w:rsidR="00045518" w:rsidRPr="00045518">
        <w:rPr>
          <w:b/>
          <w:bCs/>
        </w:rPr>
        <w:t>„PORTRET MOICH DZIADKÓW”</w:t>
      </w:r>
    </w:p>
    <w:p w14:paraId="65FD6EFE" w14:textId="77777777" w:rsidR="005E55B3" w:rsidRDefault="005E55B3"/>
    <w:p w14:paraId="17F32238" w14:textId="7E8002A0" w:rsidR="005E55B3" w:rsidRPr="005E55B3" w:rsidRDefault="00FF0FB2" w:rsidP="005E5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D8">
        <w:rPr>
          <w:rFonts w:ascii="Times New Roman" w:hAnsi="Times New Roman" w:cs="Times New Roman"/>
          <w:sz w:val="24"/>
          <w:szCs w:val="24"/>
        </w:rPr>
        <w:t>Bezpośrednim celem konkursu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97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promowanie pozytywnego wizerunku osób starszych  i podkreślenie roli dziadków w życiu każdej rodziny.  </w:t>
      </w:r>
      <w:r w:rsidR="005E55B3" w:rsidRPr="005E55B3">
        <w:rPr>
          <w:rFonts w:ascii="Times New Roman" w:hAnsi="Times New Roman" w:cs="Times New Roman"/>
          <w:sz w:val="24"/>
          <w:szCs w:val="24"/>
        </w:rPr>
        <w:tab/>
      </w:r>
      <w:r w:rsidR="005E55B3" w:rsidRPr="005E55B3">
        <w:rPr>
          <w:rFonts w:ascii="Times New Roman" w:hAnsi="Times New Roman" w:cs="Times New Roman"/>
          <w:sz w:val="24"/>
          <w:szCs w:val="24"/>
        </w:rPr>
        <w:br/>
        <w:t>Pośrednim celem jest umożliwienie uczestnikom konkursu wyrażenie się poprzez pracę twórczą, inspirowanie  młodych ludzi  do aktywnego spędzania wolnego czasu.</w:t>
      </w:r>
    </w:p>
    <w:p w14:paraId="36D5A122" w14:textId="0F4B1BFF" w:rsidR="005E55B3" w:rsidRPr="005E55B3" w:rsidRDefault="005E55B3" w:rsidP="005E5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B3">
        <w:rPr>
          <w:rFonts w:ascii="Times New Roman" w:hAnsi="Times New Roman" w:cs="Times New Roman"/>
          <w:sz w:val="24"/>
          <w:szCs w:val="24"/>
        </w:rPr>
        <w:t xml:space="preserve">Konkurs jest skierowany do dzieci klasy </w:t>
      </w:r>
      <w:r w:rsidR="00FF0FB2">
        <w:rPr>
          <w:rFonts w:ascii="Times New Roman" w:hAnsi="Times New Roman" w:cs="Times New Roman"/>
          <w:sz w:val="24"/>
          <w:szCs w:val="24"/>
        </w:rPr>
        <w:t>I-VIII</w:t>
      </w:r>
    </w:p>
    <w:p w14:paraId="5D113524" w14:textId="77777777" w:rsidR="005E55B3" w:rsidRDefault="005E55B3" w:rsidP="005E5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B3">
        <w:rPr>
          <w:rFonts w:ascii="Times New Roman" w:hAnsi="Times New Roman" w:cs="Times New Roman"/>
          <w:sz w:val="24"/>
          <w:szCs w:val="24"/>
        </w:rPr>
        <w:t xml:space="preserve">Każdy uczestnik może przygotować po jednej pracy w formacie  A3 lub A4. </w:t>
      </w:r>
    </w:p>
    <w:p w14:paraId="796897DD" w14:textId="77777777" w:rsidR="005E55B3" w:rsidRDefault="005E55B3" w:rsidP="005E55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B3">
        <w:rPr>
          <w:rFonts w:ascii="Times New Roman" w:hAnsi="Times New Roman" w:cs="Times New Roman"/>
          <w:sz w:val="24"/>
          <w:szCs w:val="24"/>
        </w:rPr>
        <w:t xml:space="preserve">Technika prac jest dowolna (bez prac z materiałów sypkich, spożywczych i klejących). </w:t>
      </w:r>
    </w:p>
    <w:p w14:paraId="1E62FD18" w14:textId="77777777" w:rsidR="00FF0FB2" w:rsidRDefault="005E55B3" w:rsidP="001F2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B2">
        <w:rPr>
          <w:rFonts w:ascii="Times New Roman" w:hAnsi="Times New Roman" w:cs="Times New Roman"/>
          <w:sz w:val="24"/>
          <w:szCs w:val="24"/>
        </w:rPr>
        <w:t xml:space="preserve">Każda praca musi być podpisana na odwrocie: imię, nazwisko, wiek, nazwa placówki i dane opiekuna wraz z numerem/ adresem kontaktowym. </w:t>
      </w:r>
    </w:p>
    <w:p w14:paraId="34406BB9" w14:textId="78ED9DD2" w:rsidR="00FF0FB2" w:rsidRPr="00FF0FB2" w:rsidRDefault="005E55B3" w:rsidP="001F2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B2">
        <w:rPr>
          <w:rFonts w:ascii="Times New Roman" w:hAnsi="Times New Roman" w:cs="Times New Roman"/>
          <w:sz w:val="24"/>
          <w:szCs w:val="24"/>
        </w:rPr>
        <w:t xml:space="preserve">Prace wykonane zgodnie z regulaminem należy przesłać w terminie do </w:t>
      </w:r>
      <w:r w:rsidR="00FF0FB2" w:rsidRPr="00FF0FB2">
        <w:rPr>
          <w:rFonts w:ascii="Times New Roman" w:hAnsi="Times New Roman" w:cs="Times New Roman"/>
          <w:sz w:val="24"/>
          <w:szCs w:val="24"/>
        </w:rPr>
        <w:t>25.10.2022</w:t>
      </w:r>
      <w:r w:rsidRPr="00FF0FB2">
        <w:rPr>
          <w:rFonts w:ascii="Times New Roman" w:hAnsi="Times New Roman" w:cs="Times New Roman"/>
          <w:sz w:val="24"/>
          <w:szCs w:val="24"/>
        </w:rPr>
        <w:t xml:space="preserve"> roku pocztą  na adres siedziby Stowarzyszenia: </w:t>
      </w:r>
      <w:proofErr w:type="spellStart"/>
      <w:r w:rsidRPr="00FF0FB2">
        <w:rPr>
          <w:rFonts w:ascii="Times New Roman" w:hAnsi="Times New Roman" w:cs="Times New Roman"/>
          <w:sz w:val="24"/>
          <w:szCs w:val="24"/>
        </w:rPr>
        <w:t>Rogóż</w:t>
      </w:r>
      <w:proofErr w:type="spellEnd"/>
      <w:r w:rsidRPr="00FF0FB2">
        <w:rPr>
          <w:rFonts w:ascii="Times New Roman" w:hAnsi="Times New Roman" w:cs="Times New Roman"/>
          <w:sz w:val="24"/>
          <w:szCs w:val="24"/>
        </w:rPr>
        <w:t xml:space="preserve"> 38/1, 11-100 Lidzbark Warmiński, lub przekazać </w:t>
      </w:r>
      <w:r w:rsidR="00FF0FB2" w:rsidRPr="00FF0FB2">
        <w:rPr>
          <w:rFonts w:ascii="Times New Roman" w:hAnsi="Times New Roman" w:cs="Times New Roman"/>
          <w:sz w:val="24"/>
          <w:szCs w:val="24"/>
        </w:rPr>
        <w:t xml:space="preserve">do Pani Agnieszki </w:t>
      </w:r>
      <w:proofErr w:type="spellStart"/>
      <w:r w:rsidR="00FF0FB2" w:rsidRPr="00FF0FB2">
        <w:rPr>
          <w:rFonts w:ascii="Times New Roman" w:hAnsi="Times New Roman" w:cs="Times New Roman"/>
          <w:sz w:val="24"/>
          <w:szCs w:val="24"/>
        </w:rPr>
        <w:t>Madzelan</w:t>
      </w:r>
      <w:proofErr w:type="spellEnd"/>
      <w:r w:rsidR="00FF0FB2" w:rsidRPr="00FF0FB2">
        <w:rPr>
          <w:rFonts w:ascii="Times New Roman" w:hAnsi="Times New Roman" w:cs="Times New Roman"/>
          <w:sz w:val="24"/>
          <w:szCs w:val="24"/>
        </w:rPr>
        <w:t xml:space="preserve"> w Kamienicy Amfiteatru Miejskiego. </w:t>
      </w:r>
      <w:r w:rsidR="00DB5387">
        <w:rPr>
          <w:rFonts w:ascii="Times New Roman" w:hAnsi="Times New Roman" w:cs="Times New Roman"/>
          <w:sz w:val="24"/>
          <w:szCs w:val="24"/>
        </w:rPr>
        <w:t xml:space="preserve">Można również skontaktować się z organizatorem konkursu pod numerem telefonu 667884162, który zorganizuje odbiór prac ze szkoły. </w:t>
      </w:r>
      <w:r w:rsidR="00FF0FB2" w:rsidRPr="00FF0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286C" w14:textId="15A7BB13" w:rsidR="005E55B3" w:rsidRDefault="00DB5387" w:rsidP="00F655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55B3" w:rsidRPr="005E55B3">
        <w:rPr>
          <w:rFonts w:ascii="Times New Roman" w:hAnsi="Times New Roman" w:cs="Times New Roman"/>
          <w:sz w:val="24"/>
          <w:szCs w:val="24"/>
        </w:rPr>
        <w:t xml:space="preserve">race składane, zrolowane i przesłane po terminie nie będą brane pod uwagę.  </w:t>
      </w:r>
    </w:p>
    <w:p w14:paraId="1761E474" w14:textId="77777777" w:rsidR="005E55B3" w:rsidRDefault="005E55B3" w:rsidP="00F655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B3">
        <w:rPr>
          <w:rFonts w:ascii="Times New Roman" w:hAnsi="Times New Roman" w:cs="Times New Roman"/>
          <w:sz w:val="24"/>
          <w:szCs w:val="24"/>
        </w:rPr>
        <w:t>Organizator poinformuje szkołę o nagrodzonych i wyróżnionych uczniach oraz przekaże nagrody i dyplomy.</w:t>
      </w:r>
    </w:p>
    <w:p w14:paraId="49926338" w14:textId="77777777" w:rsidR="005E55B3" w:rsidRDefault="005E55B3" w:rsidP="00C531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B3">
        <w:rPr>
          <w:rFonts w:ascii="Times New Roman" w:hAnsi="Times New Roman" w:cs="Times New Roman"/>
          <w:sz w:val="24"/>
          <w:szCs w:val="24"/>
        </w:rPr>
        <w:t xml:space="preserve">Przesłane prace przechodzą na własność organizatora. </w:t>
      </w:r>
    </w:p>
    <w:p w14:paraId="1659C223" w14:textId="77777777" w:rsidR="00FF0FB2" w:rsidRDefault="005E55B3" w:rsidP="00FF0F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B3">
        <w:rPr>
          <w:rFonts w:ascii="Times New Roman" w:hAnsi="Times New Roman" w:cs="Times New Roman"/>
          <w:sz w:val="24"/>
          <w:szCs w:val="24"/>
        </w:rPr>
        <w:t>Organizator zastrzega sobie prawo publikowania i reprodukowania prac konkursowych bez wypłacania honorariów autorskich.</w:t>
      </w:r>
    </w:p>
    <w:p w14:paraId="5AA6D4BE" w14:textId="0FE07848" w:rsidR="00FF0FB2" w:rsidRDefault="00FF0FB2" w:rsidP="00FF0F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B2">
        <w:rPr>
          <w:rFonts w:ascii="Times New Roman" w:hAnsi="Times New Roman" w:cs="Times New Roman"/>
          <w:sz w:val="24"/>
          <w:szCs w:val="24"/>
        </w:rPr>
        <w:t xml:space="preserve">Ze zgromadzonych prac zostanie utworzona wystawa w LDK, która będzie stanowiła główne tło obchodów  </w:t>
      </w:r>
      <w:r w:rsidR="00DB5387">
        <w:rPr>
          <w:rFonts w:ascii="Times New Roman" w:hAnsi="Times New Roman" w:cs="Times New Roman"/>
          <w:sz w:val="24"/>
          <w:szCs w:val="24"/>
        </w:rPr>
        <w:t>„L</w:t>
      </w:r>
      <w:r w:rsidRPr="00FF0FB2">
        <w:rPr>
          <w:rFonts w:ascii="Times New Roman" w:hAnsi="Times New Roman" w:cs="Times New Roman"/>
          <w:sz w:val="24"/>
          <w:szCs w:val="24"/>
        </w:rPr>
        <w:t xml:space="preserve">idzbarskiego  Dnia Seniora”  przewidzianego na 15.11.2022r.  </w:t>
      </w:r>
    </w:p>
    <w:p w14:paraId="0C67A308" w14:textId="317328E4" w:rsidR="00FF0FB2" w:rsidRDefault="00FF0FB2" w:rsidP="00FF0F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B2">
        <w:rPr>
          <w:rFonts w:ascii="Times New Roman" w:hAnsi="Times New Roman" w:cs="Times New Roman"/>
          <w:sz w:val="24"/>
          <w:szCs w:val="24"/>
        </w:rPr>
        <w:t>Komisja konkursowa będzie oceniała pracę w III kategoriach</w:t>
      </w:r>
      <w:r w:rsidRPr="00FF0FB2">
        <w:rPr>
          <w:rFonts w:ascii="Times New Roman" w:hAnsi="Times New Roman" w:cs="Times New Roman"/>
          <w:sz w:val="24"/>
          <w:szCs w:val="24"/>
        </w:rPr>
        <w:br/>
        <w:t>Klasy I-III, IV-VI, VII-VIII</w:t>
      </w:r>
    </w:p>
    <w:p w14:paraId="210B2C0F" w14:textId="09CA8AF0" w:rsidR="00FF0FB2" w:rsidRPr="00DB5387" w:rsidRDefault="005E55B3" w:rsidP="00FF0F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B2">
        <w:rPr>
          <w:rFonts w:ascii="Times New Roman" w:hAnsi="Times New Roman" w:cs="Times New Roman"/>
          <w:sz w:val="24"/>
          <w:szCs w:val="24"/>
        </w:rPr>
        <w:t>Za udział w konkursie przewidziane są nagrody rzeczowe oraz dyplomy.</w:t>
      </w:r>
    </w:p>
    <w:p w14:paraId="3091ABD2" w14:textId="5F795554" w:rsidR="00FF0FB2" w:rsidRDefault="00FF0FB2" w:rsidP="00FF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6AE1E" w14:textId="77777777" w:rsidR="00F02EF1" w:rsidRPr="00FF0FB2" w:rsidRDefault="00F02EF1" w:rsidP="00FF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EF1" w:rsidRPr="00FF0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76E6" w14:textId="77777777" w:rsidR="00856929" w:rsidRDefault="00856929" w:rsidP="00414704">
      <w:pPr>
        <w:spacing w:after="0" w:line="240" w:lineRule="auto"/>
      </w:pPr>
      <w:r>
        <w:separator/>
      </w:r>
    </w:p>
  </w:endnote>
  <w:endnote w:type="continuationSeparator" w:id="0">
    <w:p w14:paraId="6D45E74A" w14:textId="77777777" w:rsidR="00856929" w:rsidRDefault="00856929" w:rsidP="004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1F9C" w14:textId="77777777" w:rsidR="00856929" w:rsidRDefault="00856929" w:rsidP="00414704">
      <w:pPr>
        <w:spacing w:after="0" w:line="240" w:lineRule="auto"/>
      </w:pPr>
      <w:r>
        <w:separator/>
      </w:r>
    </w:p>
  </w:footnote>
  <w:footnote w:type="continuationSeparator" w:id="0">
    <w:p w14:paraId="35BBBB0B" w14:textId="77777777" w:rsidR="00856929" w:rsidRDefault="00856929" w:rsidP="0041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A12" w14:textId="0496DD3E" w:rsidR="00B75DDF" w:rsidRDefault="00B75DDF" w:rsidP="00B75DDF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B35931" wp14:editId="2AB258C2">
          <wp:simplePos x="0" y="0"/>
          <wp:positionH relativeFrom="column">
            <wp:posOffset>-261620</wp:posOffset>
          </wp:positionH>
          <wp:positionV relativeFrom="paragraph">
            <wp:posOffset>-259080</wp:posOffset>
          </wp:positionV>
          <wp:extent cx="1168177" cy="101917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77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4704">
      <w:t>Stowarzyszenie Działaczy Pomocy Wszyscy Razem</w:t>
    </w:r>
  </w:p>
  <w:p w14:paraId="6E31AF04" w14:textId="229F92A9" w:rsidR="00414704" w:rsidRDefault="00B75DDF" w:rsidP="00B75DDF">
    <w:pPr>
      <w:pStyle w:val="Nagwek"/>
      <w:jc w:val="center"/>
    </w:pPr>
    <w:proofErr w:type="spellStart"/>
    <w:r>
      <w:t>Rogóż</w:t>
    </w:r>
    <w:proofErr w:type="spellEnd"/>
    <w:r>
      <w:t xml:space="preserve"> 38/1, 11-100 Lidzbark Warmiński</w:t>
    </w:r>
  </w:p>
  <w:p w14:paraId="5ECA1F54" w14:textId="33E145CC" w:rsidR="00B75DDF" w:rsidRDefault="00B75DDF" w:rsidP="00B75DDF">
    <w:pPr>
      <w:pStyle w:val="Nagwek"/>
      <w:jc w:val="center"/>
    </w:pPr>
    <w:r>
      <w:t>Tel.667884162, 697958096</w:t>
    </w:r>
  </w:p>
  <w:p w14:paraId="4DDA1069" w14:textId="44278AFD" w:rsidR="00B75DDF" w:rsidRPr="00414704" w:rsidRDefault="00000000" w:rsidP="00B75DDF">
    <w:pPr>
      <w:pStyle w:val="Nagwek"/>
      <w:jc w:val="center"/>
    </w:pPr>
    <w:hyperlink r:id="rId2" w:history="1">
      <w:r w:rsidR="00B75DDF" w:rsidRPr="00F52AA7">
        <w:rPr>
          <w:rStyle w:val="Hipercze"/>
        </w:rPr>
        <w:t>www.wszyscyrazem.org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58B6"/>
    <w:multiLevelType w:val="hybridMultilevel"/>
    <w:tmpl w:val="A38CC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 w16cid:durableId="73486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04"/>
    <w:rsid w:val="00027235"/>
    <w:rsid w:val="00045518"/>
    <w:rsid w:val="000E7616"/>
    <w:rsid w:val="00105705"/>
    <w:rsid w:val="002E2BA0"/>
    <w:rsid w:val="003B32D1"/>
    <w:rsid w:val="003D5F92"/>
    <w:rsid w:val="00414704"/>
    <w:rsid w:val="00586028"/>
    <w:rsid w:val="005E55B3"/>
    <w:rsid w:val="00856929"/>
    <w:rsid w:val="00B75DDF"/>
    <w:rsid w:val="00C84642"/>
    <w:rsid w:val="00DB5387"/>
    <w:rsid w:val="00E95C9D"/>
    <w:rsid w:val="00F02EF1"/>
    <w:rsid w:val="00F47696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F677"/>
  <w15:chartTrackingRefBased/>
  <w15:docId w15:val="{85A6C0B3-A270-4504-BABB-931B5CFF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04"/>
  </w:style>
  <w:style w:type="paragraph" w:styleId="Stopka">
    <w:name w:val="footer"/>
    <w:basedOn w:val="Normalny"/>
    <w:link w:val="StopkaZnak"/>
    <w:uiPriority w:val="99"/>
    <w:unhideWhenUsed/>
    <w:rsid w:val="0041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04"/>
  </w:style>
  <w:style w:type="character" w:styleId="Hipercze">
    <w:name w:val="Hyperlink"/>
    <w:basedOn w:val="Domylnaczcionkaakapitu"/>
    <w:uiPriority w:val="99"/>
    <w:unhideWhenUsed/>
    <w:rsid w:val="00B75D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DD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7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zyscyraze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</dc:creator>
  <cp:keywords/>
  <dc:description/>
  <cp:lastModifiedBy>sylwia p</cp:lastModifiedBy>
  <cp:revision>6</cp:revision>
  <cp:lastPrinted>2021-11-07T10:17:00Z</cp:lastPrinted>
  <dcterms:created xsi:type="dcterms:W3CDTF">2022-10-02T05:00:00Z</dcterms:created>
  <dcterms:modified xsi:type="dcterms:W3CDTF">2022-10-03T15:31:00Z</dcterms:modified>
</cp:coreProperties>
</file>