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8F460" w14:textId="77777777" w:rsidR="0023521B" w:rsidRPr="00416DE6" w:rsidRDefault="0023521B">
      <w:pPr>
        <w:pStyle w:val="Nagwek1"/>
        <w:spacing w:after="4"/>
        <w:ind w:left="76" w:right="3"/>
        <w:rPr>
          <w:color w:val="auto"/>
          <w:szCs w:val="24"/>
        </w:rPr>
      </w:pPr>
    </w:p>
    <w:p w14:paraId="4BB0E654" w14:textId="77777777" w:rsidR="001D4DA4" w:rsidRPr="00416DE6" w:rsidRDefault="00537B69">
      <w:pPr>
        <w:pStyle w:val="Nagwek1"/>
        <w:spacing w:after="4"/>
        <w:ind w:left="76" w:right="3"/>
        <w:rPr>
          <w:color w:val="auto"/>
          <w:szCs w:val="24"/>
        </w:rPr>
      </w:pPr>
      <w:r w:rsidRPr="00416DE6">
        <w:rPr>
          <w:color w:val="auto"/>
          <w:szCs w:val="24"/>
        </w:rPr>
        <w:t>REGULAMIN REKRUTACJI</w:t>
      </w:r>
    </w:p>
    <w:p w14:paraId="5C810878" w14:textId="7535B52E" w:rsidR="001D4DA4" w:rsidRPr="00416DE6" w:rsidRDefault="0023521B">
      <w:pPr>
        <w:spacing w:after="306"/>
        <w:ind w:left="76" w:right="3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„ZINTEGROWANA PRZESTZEŃ”</w:t>
      </w:r>
    </w:p>
    <w:p w14:paraId="5D2EC945" w14:textId="77777777" w:rsidR="001D4DA4" w:rsidRPr="00416DE6" w:rsidRDefault="00537B69">
      <w:pPr>
        <w:spacing w:after="116"/>
        <w:ind w:left="7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</w:t>
      </w:r>
    </w:p>
    <w:p w14:paraId="66EC488F" w14:textId="77777777" w:rsidR="001D4DA4" w:rsidRPr="00416DE6" w:rsidRDefault="00537B69">
      <w:pPr>
        <w:pStyle w:val="Nagwek1"/>
        <w:spacing w:after="349"/>
        <w:ind w:left="76" w:right="4"/>
        <w:rPr>
          <w:color w:val="auto"/>
          <w:szCs w:val="24"/>
        </w:rPr>
      </w:pPr>
      <w:r w:rsidRPr="00416DE6">
        <w:rPr>
          <w:color w:val="auto"/>
          <w:szCs w:val="24"/>
        </w:rPr>
        <w:t>INFORMACJE OGÓLNE</w:t>
      </w:r>
    </w:p>
    <w:p w14:paraId="11A896C1" w14:textId="5931D14C" w:rsidR="001D4DA4" w:rsidRPr="00416DE6" w:rsidRDefault="00537B69">
      <w:pPr>
        <w:pStyle w:val="Akapitzlist"/>
        <w:numPr>
          <w:ilvl w:val="0"/>
          <w:numId w:val="8"/>
        </w:numPr>
        <w:spacing w:after="39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Niniejszy regulamin określa warunki rekrutacji i kor</w:t>
      </w:r>
      <w:r w:rsidR="0023521B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zystania z oferty w</w:t>
      </w:r>
      <w:r w:rsidR="00AC164A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ramach projektu</w:t>
      </w:r>
      <w:r w:rsidR="0023521B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3521B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pn</w:t>
      </w:r>
      <w:proofErr w:type="spellEnd"/>
      <w:r w:rsidR="0023521B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„Zintegrowana </w:t>
      </w:r>
      <w:proofErr w:type="spellStart"/>
      <w:r w:rsidR="0023521B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Przestzeń</w:t>
      </w:r>
      <w:proofErr w:type="spellEnd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realizowanego przez Stowarzyszenie Działaczy Pomocy Społecznej </w:t>
      </w:r>
      <w:r w:rsidR="0023521B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„Wszyscy Razem”.</w:t>
      </w:r>
    </w:p>
    <w:p w14:paraId="0BAC26CF" w14:textId="2E24C9B1" w:rsidR="001D4DA4" w:rsidRPr="00416DE6" w:rsidRDefault="00AC164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Projekt</w:t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3521B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pn. „Zintegrowana </w:t>
      </w:r>
      <w:proofErr w:type="spellStart"/>
      <w:r w:rsidR="0023521B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Przestzeń</w:t>
      </w:r>
      <w:proofErr w:type="spellEnd"/>
      <w:r w:rsidR="0023521B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” realizowane</w:t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jest w ramach </w:t>
      </w:r>
      <w:r w:rsidR="00537B69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dofinansowania </w:t>
      </w:r>
      <w:r w:rsidR="0023521B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Samorządu Województwa Warmińsko- Mazurskiego ze środków </w:t>
      </w:r>
      <w:r w:rsidR="00C675AF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Państwowego Funduszu Rehabilitacji osób Niepełnosprawnych</w:t>
      </w:r>
    </w:p>
    <w:p w14:paraId="66598B9E" w14:textId="77777777" w:rsidR="001D4DA4" w:rsidRPr="00416DE6" w:rsidRDefault="00537B69">
      <w:pPr>
        <w:spacing w:after="116" w:line="264" w:lineRule="auto"/>
        <w:ind w:left="76" w:right="7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2</w:t>
      </w:r>
    </w:p>
    <w:p w14:paraId="144E23FD" w14:textId="77777777" w:rsidR="001D4DA4" w:rsidRPr="00416DE6" w:rsidRDefault="00537B69">
      <w:pPr>
        <w:pStyle w:val="Nagwek1"/>
        <w:spacing w:after="306"/>
        <w:ind w:left="76" w:right="2"/>
        <w:rPr>
          <w:color w:val="auto"/>
          <w:szCs w:val="24"/>
        </w:rPr>
      </w:pPr>
      <w:r w:rsidRPr="00416DE6">
        <w:rPr>
          <w:color w:val="auto"/>
          <w:szCs w:val="24"/>
        </w:rPr>
        <w:t>SŁOWNIK POJĘĆ</w:t>
      </w:r>
    </w:p>
    <w:p w14:paraId="14C7507E" w14:textId="77777777" w:rsidR="001D4DA4" w:rsidRPr="00416DE6" w:rsidRDefault="00537B69">
      <w:pPr>
        <w:spacing w:after="3" w:line="264" w:lineRule="auto"/>
        <w:ind w:left="150" w:right="7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Ilekroć w Regulaminie jest mowa o: </w:t>
      </w:r>
    </w:p>
    <w:p w14:paraId="3D67B25D" w14:textId="77777777" w:rsidR="001D4DA4" w:rsidRPr="00416DE6" w:rsidRDefault="00537B69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E17EEFD" w14:textId="4999F75D" w:rsidR="001D4DA4" w:rsidRPr="00416DE6" w:rsidRDefault="00AC164A" w:rsidP="00ED491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Projekcie</w:t>
      </w:r>
      <w:r w:rsidR="00537B69"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ED491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– oznacza to realiz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ację projektu</w:t>
      </w:r>
      <w:r w:rsidR="00ED491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pn.   „Zintegrowana </w:t>
      </w:r>
      <w:proofErr w:type="spellStart"/>
      <w:r w:rsidR="00ED491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Przestzeń</w:t>
      </w:r>
      <w:proofErr w:type="spellEnd"/>
      <w:proofErr w:type="gramStart"/>
      <w:r w:rsidR="00ED491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537B69" w:rsidRPr="00416DE6">
        <w:rPr>
          <w:rFonts w:ascii="Times New Roman" w:hAnsi="Times New Roman" w:cs="Times New Roman"/>
          <w:color w:val="auto"/>
          <w:sz w:val="24"/>
          <w:szCs w:val="24"/>
        </w:rPr>
        <w:t>,  który</w:t>
      </w:r>
      <w:proofErr w:type="gramEnd"/>
      <w:r w:rsidR="00537B69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jest </w:t>
      </w:r>
      <w:r w:rsidR="00ED491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realizowany przy wsparciu finansowym Samorządu Województwa Warmińsko- Mazurskiego ze środków P</w:t>
      </w:r>
      <w:r w:rsidR="00C675AF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aństwowego Funduszu Rehabilitacji osób Niepełnosprawnych zwanych dalej PFRON </w:t>
      </w:r>
    </w:p>
    <w:p w14:paraId="77384955" w14:textId="6AEE581C" w:rsidR="001D4DA4" w:rsidRPr="00416DE6" w:rsidRDefault="00AC164A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Uczestniku </w:t>
      </w:r>
      <w:proofErr w:type="gramStart"/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projektu</w:t>
      </w:r>
      <w:r w:rsidR="00537B69"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proofErr w:type="gramEnd"/>
      <w:r w:rsidR="00537B69"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F700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oznacza to osobę pełnoletnią z niepełnosprawnością, zamieszkującą gminę wiejską i miejską Dobre Miasto </w:t>
      </w:r>
      <w:r w:rsidR="00C675AF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lub </w:t>
      </w:r>
      <w:r w:rsidR="005F700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powiat lidzbarski.</w:t>
      </w:r>
    </w:p>
    <w:p w14:paraId="45623199" w14:textId="77777777" w:rsidR="001D4DA4" w:rsidRPr="00416DE6" w:rsidRDefault="001D4DA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3158DD3" w14:textId="2B2E473A" w:rsidR="001D4DA4" w:rsidRPr="00416DE6" w:rsidRDefault="00537B69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Dokumentach rekrutacyjnych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– oznacza to dokumenty związane z wyłonieniem uczestnika zbi</w:t>
      </w:r>
      <w:r w:rsidR="005F700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erane przez realizatora zadania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CEED049" w14:textId="77777777" w:rsidR="001D4DA4" w:rsidRPr="00416DE6" w:rsidRDefault="00537B69">
      <w:pPr>
        <w:spacing w:after="116"/>
        <w:ind w:left="7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3</w:t>
      </w:r>
    </w:p>
    <w:p w14:paraId="00B96B4C" w14:textId="77777777" w:rsidR="001D4DA4" w:rsidRPr="00416DE6" w:rsidRDefault="00537B69">
      <w:pPr>
        <w:pStyle w:val="Nagwek1"/>
        <w:spacing w:after="306"/>
        <w:ind w:left="76" w:right="5"/>
        <w:rPr>
          <w:color w:val="auto"/>
          <w:szCs w:val="24"/>
        </w:rPr>
      </w:pPr>
      <w:r w:rsidRPr="00416DE6">
        <w:rPr>
          <w:color w:val="auto"/>
          <w:szCs w:val="24"/>
        </w:rPr>
        <w:t>ZAŁOŻENIA PROJEKTU</w:t>
      </w:r>
    </w:p>
    <w:p w14:paraId="6455EFDD" w14:textId="4B7412AD" w:rsidR="001D4DA4" w:rsidRPr="00416DE6" w:rsidRDefault="00537B69">
      <w:pPr>
        <w:numPr>
          <w:ilvl w:val="0"/>
          <w:numId w:val="1"/>
        </w:numPr>
        <w:spacing w:after="3" w:line="264" w:lineRule="auto"/>
        <w:ind w:right="73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Projekt rea</w:t>
      </w:r>
      <w:r w:rsidR="005F700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lizowany jest w okresie od 01.07.2024 r. do 31.12.2024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r.</w:t>
      </w:r>
    </w:p>
    <w:p w14:paraId="4FDFE666" w14:textId="77777777" w:rsidR="001D4DA4" w:rsidRPr="00416DE6" w:rsidRDefault="001D4DA4">
      <w:pPr>
        <w:pStyle w:val="NormalnyWeb"/>
        <w:spacing w:beforeAutospacing="0" w:after="15" w:afterAutospacing="0"/>
        <w:rPr>
          <w:b/>
          <w:bCs/>
        </w:rPr>
      </w:pPr>
    </w:p>
    <w:p w14:paraId="5B96B8AF" w14:textId="2E3C4B16" w:rsidR="001D4DA4" w:rsidRPr="00416DE6" w:rsidRDefault="00537B69">
      <w:pPr>
        <w:pStyle w:val="NormalnyWeb"/>
        <w:spacing w:beforeAutospacing="0" w:after="15" w:afterAutospacing="0"/>
        <w:jc w:val="both"/>
        <w:rPr>
          <w:b/>
          <w:bCs/>
        </w:rPr>
      </w:pPr>
      <w:r w:rsidRPr="00416DE6">
        <w:rPr>
          <w:b/>
          <w:bCs/>
        </w:rPr>
        <w:t xml:space="preserve">Celem projektu jest </w:t>
      </w:r>
      <w:r w:rsidR="005F7008" w:rsidRPr="00416DE6">
        <w:rPr>
          <w:rStyle w:val="Pogrubienie"/>
          <w:b w:val="0"/>
          <w:bCs w:val="0"/>
        </w:rPr>
        <w:t xml:space="preserve">wdrożenie w okresie od </w:t>
      </w:r>
      <w:proofErr w:type="gramStart"/>
      <w:r w:rsidR="00C675AF" w:rsidRPr="00416DE6">
        <w:rPr>
          <w:rStyle w:val="Pogrubienie"/>
          <w:b w:val="0"/>
          <w:bCs w:val="0"/>
        </w:rPr>
        <w:t xml:space="preserve">lipca </w:t>
      </w:r>
      <w:r w:rsidR="005F7008" w:rsidRPr="00416DE6">
        <w:rPr>
          <w:rStyle w:val="Pogrubienie"/>
          <w:b w:val="0"/>
          <w:bCs w:val="0"/>
        </w:rPr>
        <w:t xml:space="preserve"> 2024</w:t>
      </w:r>
      <w:proofErr w:type="gramEnd"/>
      <w:r w:rsidR="005F7008" w:rsidRPr="00416DE6">
        <w:rPr>
          <w:rStyle w:val="Pogrubienie"/>
          <w:b w:val="0"/>
          <w:bCs w:val="0"/>
        </w:rPr>
        <w:t xml:space="preserve"> r. do grudnia 2024 r.</w:t>
      </w:r>
      <w:r w:rsidR="00C675AF" w:rsidRPr="00416DE6">
        <w:rPr>
          <w:rStyle w:val="Pogrubienie"/>
          <w:b w:val="0"/>
          <w:bCs w:val="0"/>
        </w:rPr>
        <w:t xml:space="preserve"> wobec </w:t>
      </w:r>
      <w:r w:rsidR="005F7008" w:rsidRPr="00416DE6">
        <w:rPr>
          <w:rStyle w:val="Pogrubienie"/>
          <w:b w:val="0"/>
          <w:bCs w:val="0"/>
        </w:rPr>
        <w:t xml:space="preserve"> grupy 25 osób z niepełnosprawnością o różnym stopniu, zamieszkujących gminę wiejską i miejską Dobre Miasto oraz powiat lidzbarski kompleksowych narzędzi i usług mających wpływ na nabywanie, rozwijanie i podtrzymywanie umiejętności niezbędnych do samodzielnego funkcjonowania w środowisku oraz pełnienia różnych ról społecznych.</w:t>
      </w:r>
    </w:p>
    <w:p w14:paraId="4038056A" w14:textId="77777777" w:rsidR="001D4DA4" w:rsidRPr="00416DE6" w:rsidRDefault="001D4DA4">
      <w:pPr>
        <w:spacing w:after="3" w:line="264" w:lineRule="auto"/>
        <w:ind w:left="845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034864E" w14:textId="6E42CC4C" w:rsidR="001D4DA4" w:rsidRPr="00416DE6" w:rsidRDefault="00537B69">
      <w:pPr>
        <w:numPr>
          <w:ilvl w:val="0"/>
          <w:numId w:val="1"/>
        </w:numPr>
        <w:spacing w:after="3" w:line="264" w:lineRule="auto"/>
        <w:ind w:left="0" w:right="73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Projekt przewidu</w:t>
      </w:r>
      <w:r w:rsidR="005F700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je następujące wsparcie osób z niepełnosprawnością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1655E992" w14:textId="77777777" w:rsidR="00C675AF" w:rsidRPr="00416DE6" w:rsidRDefault="00C675AF" w:rsidP="00C675AF">
      <w:pPr>
        <w:spacing w:after="3" w:line="264" w:lineRule="auto"/>
        <w:ind w:left="426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FE5B08" w14:textId="09586288" w:rsidR="001D4DA4" w:rsidRPr="00416DE6" w:rsidRDefault="00537B69" w:rsidP="00C675AF">
      <w:pPr>
        <w:pStyle w:val="Akapitzlist"/>
        <w:numPr>
          <w:ilvl w:val="0"/>
          <w:numId w:val="15"/>
        </w:numPr>
        <w:spacing w:after="2" w:line="264" w:lineRule="auto"/>
        <w:ind w:right="75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Bloki edukacyjne zwiększające wiedzę i świa</w:t>
      </w:r>
      <w:r w:rsidR="005F700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domość osób z niepełnosprawnościami w różnych obszarach życia,</w:t>
      </w:r>
    </w:p>
    <w:p w14:paraId="1BF71348" w14:textId="09191CDE" w:rsidR="001D4DA4" w:rsidRPr="00416DE6" w:rsidRDefault="00537B69" w:rsidP="00C675AF">
      <w:pPr>
        <w:pStyle w:val="Akapitzlist"/>
        <w:numPr>
          <w:ilvl w:val="0"/>
          <w:numId w:val="15"/>
        </w:numPr>
        <w:spacing w:after="2" w:line="264" w:lineRule="auto"/>
        <w:ind w:right="75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Działania na rzecz integracji ze społecznością lokalną: wyjazd wa</w:t>
      </w:r>
      <w:r w:rsidR="005F7008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rsztatowy, organizacja wydarzenia lokalnego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 </w:t>
      </w:r>
    </w:p>
    <w:p w14:paraId="70AB6EAB" w14:textId="77777777" w:rsidR="001D4DA4" w:rsidRPr="00416DE6" w:rsidRDefault="00537B69" w:rsidP="00C675AF">
      <w:pPr>
        <w:pStyle w:val="Akapitzlist"/>
        <w:numPr>
          <w:ilvl w:val="0"/>
          <w:numId w:val="15"/>
        </w:numPr>
        <w:spacing w:after="2" w:line="264" w:lineRule="auto"/>
        <w:ind w:right="75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Rozwój zainteresowań i umiejętności,</w:t>
      </w:r>
    </w:p>
    <w:p w14:paraId="7BC19B31" w14:textId="77777777" w:rsidR="001D4DA4" w:rsidRPr="00416DE6" w:rsidRDefault="00537B69" w:rsidP="00C675AF">
      <w:pPr>
        <w:pStyle w:val="Akapitzlist"/>
        <w:numPr>
          <w:ilvl w:val="0"/>
          <w:numId w:val="15"/>
        </w:numPr>
        <w:spacing w:after="2" w:line="264" w:lineRule="auto"/>
        <w:ind w:right="75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Oddziaływanie na poprawę stanu zdrowia. </w:t>
      </w:r>
    </w:p>
    <w:p w14:paraId="4D6B976B" w14:textId="77777777" w:rsidR="001D4DA4" w:rsidRPr="00416DE6" w:rsidRDefault="001D4DA4">
      <w:pPr>
        <w:spacing w:after="116"/>
        <w:ind w:left="76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39CBE03" w14:textId="77777777" w:rsidR="001D4DA4" w:rsidRPr="00416DE6" w:rsidRDefault="00537B69">
      <w:pPr>
        <w:spacing w:after="116"/>
        <w:ind w:left="7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4</w:t>
      </w:r>
    </w:p>
    <w:p w14:paraId="1F324046" w14:textId="77777777" w:rsidR="001D4DA4" w:rsidRPr="00416DE6" w:rsidRDefault="00537B69">
      <w:pPr>
        <w:pStyle w:val="Nagwek1"/>
        <w:spacing w:after="306"/>
        <w:ind w:left="76" w:right="3"/>
        <w:rPr>
          <w:color w:val="auto"/>
          <w:szCs w:val="24"/>
        </w:rPr>
      </w:pPr>
      <w:r w:rsidRPr="00416DE6">
        <w:rPr>
          <w:color w:val="auto"/>
          <w:szCs w:val="24"/>
        </w:rPr>
        <w:t>PROCES REKRUTACJI</w:t>
      </w:r>
    </w:p>
    <w:p w14:paraId="65D88655" w14:textId="313A666F" w:rsidR="001D4DA4" w:rsidRPr="00416DE6" w:rsidRDefault="00537B6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color w:val="auto"/>
          <w:sz w:val="24"/>
          <w:szCs w:val="24"/>
        </w:rPr>
        <w:t>Rekrutacja będ</w:t>
      </w:r>
      <w:r w:rsidR="005F7008" w:rsidRPr="00416DE6">
        <w:rPr>
          <w:rFonts w:ascii="Times New Roman" w:hAnsi="Times New Roman" w:cs="Times New Roman"/>
          <w:color w:val="auto"/>
          <w:sz w:val="24"/>
          <w:szCs w:val="24"/>
        </w:rPr>
        <w:t>zie powadzona w okresie od 01.07.202</w:t>
      </w:r>
      <w:r w:rsidR="00514515" w:rsidRPr="00416DE6">
        <w:rPr>
          <w:rFonts w:ascii="Times New Roman" w:hAnsi="Times New Roman" w:cs="Times New Roman"/>
          <w:color w:val="auto"/>
          <w:sz w:val="24"/>
          <w:szCs w:val="24"/>
        </w:rPr>
        <w:t>4 r. do 31.12.2024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14:paraId="3EA660F7" w14:textId="77777777" w:rsidR="001D4DA4" w:rsidRPr="00416DE6" w:rsidRDefault="001D4DA4">
      <w:pPr>
        <w:pStyle w:val="Akapitzlist"/>
        <w:ind w:left="1565"/>
        <w:rPr>
          <w:rFonts w:ascii="Times New Roman" w:hAnsi="Times New Roman" w:cs="Times New Roman"/>
          <w:color w:val="auto"/>
          <w:sz w:val="24"/>
          <w:szCs w:val="24"/>
        </w:rPr>
      </w:pPr>
    </w:p>
    <w:p w14:paraId="0FE2C7C3" w14:textId="2263E241" w:rsidR="001D4DA4" w:rsidRPr="00416DE6" w:rsidRDefault="00514515">
      <w:pPr>
        <w:pStyle w:val="Akapitzlist"/>
        <w:numPr>
          <w:ilvl w:val="0"/>
          <w:numId w:val="2"/>
        </w:num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Z bloków edukacyjnych, warsztatów, wyjazdu warsztatowego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wydarzenia lokalnego będzie mogło</w:t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sk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orzystać 25 pełnoletnich osób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z niepełnosprawnościami, posiadających orzeczenie o stopniu niepełnosprawności, mieszkających</w:t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terenie miasta lub gminy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wiejskiej Dobre Miasto lub powiatu lidzbarskiego.</w:t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Możliwość skorzystania z oferty będzie musiała być poprzedzona zgłoszeniem chęci skorzystania z oferty oraz podpis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aniem oświadczenia przez 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o spełnionych</w:t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kryteri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ach</w:t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oraz zgód na przetwarzanie danych osobowych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wykorzystanie wizerunku. </w:t>
      </w:r>
    </w:p>
    <w:p w14:paraId="0A164A20" w14:textId="77777777" w:rsidR="001D4DA4" w:rsidRPr="00416DE6" w:rsidRDefault="001D4DA4">
      <w:pPr>
        <w:spacing w:after="3" w:line="264" w:lineRule="auto"/>
        <w:ind w:left="845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4266FA4" w14:textId="122BE6BE" w:rsidR="001D4DA4" w:rsidRPr="00416DE6" w:rsidRDefault="00537B69">
      <w:pPr>
        <w:pStyle w:val="Akapitzlist"/>
        <w:numPr>
          <w:ilvl w:val="0"/>
          <w:numId w:val="2"/>
        </w:numPr>
        <w:spacing w:after="39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color w:val="auto"/>
          <w:sz w:val="24"/>
          <w:szCs w:val="24"/>
        </w:rPr>
        <w:t>Pierwszeństwo w dostępie do z</w:t>
      </w:r>
      <w:r w:rsidR="00514515" w:rsidRPr="00416DE6">
        <w:rPr>
          <w:rFonts w:ascii="Times New Roman" w:hAnsi="Times New Roman" w:cs="Times New Roman"/>
          <w:color w:val="auto"/>
          <w:sz w:val="24"/>
          <w:szCs w:val="24"/>
        </w:rPr>
        <w:t>ajęć (warsztaty, zajęcia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, wyjazd, wsparcie specjalistyczne) będą miały osoby, które uzyskały najwyższą punktację </w:t>
      </w:r>
      <w:proofErr w:type="gramStart"/>
      <w:r w:rsidRPr="00416DE6">
        <w:rPr>
          <w:rFonts w:ascii="Times New Roman" w:hAnsi="Times New Roman" w:cs="Times New Roman"/>
          <w:color w:val="auto"/>
          <w:sz w:val="24"/>
          <w:szCs w:val="24"/>
        </w:rPr>
        <w:t>z  zakresie</w:t>
      </w:r>
      <w:proofErr w:type="gramEnd"/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niżej wymienionych kryteriów: </w:t>
      </w:r>
    </w:p>
    <w:p w14:paraId="7A259B5A" w14:textId="77777777" w:rsidR="007C77DC" w:rsidRPr="00416DE6" w:rsidRDefault="007C77DC" w:rsidP="007C77DC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29749FDD" w14:textId="1AE11925" w:rsidR="007C77DC" w:rsidRPr="00416DE6" w:rsidRDefault="007C77DC" w:rsidP="007C77DC">
      <w:pPr>
        <w:pStyle w:val="Akapitzlist"/>
        <w:numPr>
          <w:ilvl w:val="0"/>
          <w:numId w:val="12"/>
        </w:numPr>
        <w:spacing w:after="39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Osoby samotne 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>z niepełnosprawnością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– 3 pkt</w:t>
      </w:r>
    </w:p>
    <w:p w14:paraId="21959B08" w14:textId="09982D7E" w:rsidR="001D4DA4" w:rsidRPr="00416DE6" w:rsidRDefault="008548DD">
      <w:pPr>
        <w:pStyle w:val="Akapitzlist"/>
        <w:numPr>
          <w:ilvl w:val="0"/>
          <w:numId w:val="12"/>
        </w:numPr>
        <w:spacing w:after="39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color w:val="auto"/>
          <w:sz w:val="24"/>
          <w:szCs w:val="24"/>
        </w:rPr>
        <w:t>Osoby z niepełnosprawnością</w:t>
      </w:r>
      <w:r w:rsidR="00537B69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mies</w:t>
      </w:r>
      <w:r w:rsidR="00514515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zkające </w:t>
      </w:r>
      <w:r w:rsidR="007C77DC" w:rsidRPr="00416DE6">
        <w:rPr>
          <w:rFonts w:ascii="Times New Roman" w:hAnsi="Times New Roman" w:cs="Times New Roman"/>
          <w:color w:val="auto"/>
          <w:sz w:val="24"/>
          <w:szCs w:val="24"/>
        </w:rPr>
        <w:t>na terenach o słabej mobilności np. Terenach wiejskich</w:t>
      </w:r>
      <w:r w:rsidR="00514515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-3</w:t>
      </w:r>
      <w:r w:rsidR="00537B69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pkt, </w:t>
      </w:r>
    </w:p>
    <w:p w14:paraId="73BCF39C" w14:textId="79F4CD2E" w:rsidR="00514515" w:rsidRPr="00416DE6" w:rsidRDefault="00514515">
      <w:pPr>
        <w:pStyle w:val="Akapitzlist"/>
        <w:numPr>
          <w:ilvl w:val="0"/>
          <w:numId w:val="12"/>
        </w:numPr>
        <w:spacing w:after="39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color w:val="auto"/>
          <w:sz w:val="24"/>
          <w:szCs w:val="24"/>
        </w:rPr>
        <w:t>Osoby posiadające niepełnospra</w:t>
      </w:r>
      <w:r w:rsidR="008548DD" w:rsidRPr="00416DE6">
        <w:rPr>
          <w:rFonts w:ascii="Times New Roman" w:hAnsi="Times New Roman" w:cs="Times New Roman"/>
          <w:color w:val="auto"/>
          <w:sz w:val="24"/>
          <w:szCs w:val="24"/>
        </w:rPr>
        <w:t>wność sprzężoną- 3 pkt/</w:t>
      </w:r>
    </w:p>
    <w:p w14:paraId="03693B15" w14:textId="704C2269" w:rsidR="001D4DA4" w:rsidRPr="00416DE6" w:rsidRDefault="008548DD">
      <w:pPr>
        <w:pStyle w:val="Akapitzlist"/>
        <w:numPr>
          <w:ilvl w:val="0"/>
          <w:numId w:val="12"/>
        </w:numPr>
        <w:spacing w:after="39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color w:val="auto"/>
          <w:sz w:val="24"/>
          <w:szCs w:val="24"/>
        </w:rPr>
        <w:t>Osoby z niepełnosprawnością</w:t>
      </w:r>
      <w:r w:rsidR="00537B69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w stopniu: </w:t>
      </w:r>
    </w:p>
    <w:p w14:paraId="770C3871" w14:textId="77777777" w:rsidR="001D4DA4" w:rsidRPr="00416DE6" w:rsidRDefault="00537B69">
      <w:pPr>
        <w:pStyle w:val="Akapitzlist"/>
        <w:numPr>
          <w:ilvl w:val="0"/>
          <w:numId w:val="10"/>
        </w:numPr>
        <w:spacing w:after="39" w:line="264" w:lineRule="auto"/>
        <w:ind w:left="1565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lekki i równoważny -1pkt, </w:t>
      </w:r>
    </w:p>
    <w:p w14:paraId="2ADE4083" w14:textId="77777777" w:rsidR="001D4DA4" w:rsidRPr="00416DE6" w:rsidRDefault="00537B69">
      <w:pPr>
        <w:pStyle w:val="Akapitzlist"/>
        <w:numPr>
          <w:ilvl w:val="0"/>
          <w:numId w:val="10"/>
        </w:numPr>
        <w:spacing w:after="39" w:line="264" w:lineRule="auto"/>
        <w:ind w:left="1565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umiarkowany -2pkt, </w:t>
      </w:r>
    </w:p>
    <w:p w14:paraId="42B6219F" w14:textId="72293865" w:rsidR="001D4DA4" w:rsidRPr="00416DE6" w:rsidRDefault="00537B69" w:rsidP="008548DD">
      <w:pPr>
        <w:pStyle w:val="Akapitzlist"/>
        <w:numPr>
          <w:ilvl w:val="0"/>
          <w:numId w:val="9"/>
        </w:numPr>
        <w:spacing w:after="39" w:line="264" w:lineRule="auto"/>
        <w:ind w:left="1565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znaczny -3 pkt, </w:t>
      </w:r>
    </w:p>
    <w:p w14:paraId="76BE9C40" w14:textId="77777777" w:rsidR="00CE0B84" w:rsidRPr="00416DE6" w:rsidRDefault="00CE0B84" w:rsidP="00CE0B84">
      <w:pPr>
        <w:pStyle w:val="Akapitzlist"/>
        <w:spacing w:after="39" w:line="264" w:lineRule="auto"/>
        <w:ind w:left="1565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0349F82" w14:textId="77777777" w:rsidR="001D4DA4" w:rsidRPr="00416DE6" w:rsidRDefault="00537B69">
      <w:pPr>
        <w:spacing w:after="39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             Do tych form wsparcia konieczne będzie wypełnienie formularza kwalifikacyjnego </w:t>
      </w:r>
    </w:p>
    <w:p w14:paraId="5DD83AC2" w14:textId="77777777" w:rsidR="001D4DA4" w:rsidRPr="00416DE6" w:rsidRDefault="001D4DA4">
      <w:pPr>
        <w:spacing w:after="39" w:line="264" w:lineRule="auto"/>
        <w:ind w:left="845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52F9F8" w14:textId="4EEFACD9" w:rsidR="001D4DA4" w:rsidRPr="00416DE6" w:rsidRDefault="00537B69" w:rsidP="00CE0B84">
      <w:pPr>
        <w:pStyle w:val="Akapitzlist"/>
        <w:numPr>
          <w:ilvl w:val="0"/>
          <w:numId w:val="2"/>
        </w:num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Osoby, które spełnią wymogi, ale nie zostaną zakwalifikowane do konkretnej</w:t>
      </w:r>
      <w:r w:rsidR="008548DD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oferty/usługi w ramach </w:t>
      </w:r>
      <w:proofErr w:type="gramStart"/>
      <w:r w:rsidR="008548DD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zadania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z</w:t>
      </w:r>
      <w:proofErr w:type="gramEnd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powodu braku miejsc, zostaną umieszczone na liście rezerwowej.</w:t>
      </w:r>
    </w:p>
    <w:p w14:paraId="494C8299" w14:textId="21F31E9A" w:rsidR="001D4DA4" w:rsidRPr="00416DE6" w:rsidRDefault="00537B69" w:rsidP="00CE0B84">
      <w:pPr>
        <w:pStyle w:val="Akapitzlist"/>
        <w:numPr>
          <w:ilvl w:val="0"/>
          <w:numId w:val="2"/>
        </w:numPr>
        <w:spacing w:after="39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rezygnacji osoby z listy po</w:t>
      </w:r>
      <w:r w:rsidR="008548DD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dstawowej </w:t>
      </w:r>
      <w:r w:rsidR="00CE0B84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8548DD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udziału w zadaniu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zostanie zakwalifikowana pierwsza osoba z listy rezerwowej.</w:t>
      </w:r>
    </w:p>
    <w:p w14:paraId="173B09D1" w14:textId="77777777" w:rsidR="001D4DA4" w:rsidRPr="00416DE6" w:rsidRDefault="00537B69" w:rsidP="00CE0B84">
      <w:pPr>
        <w:pStyle w:val="Akapitzlist"/>
        <w:numPr>
          <w:ilvl w:val="0"/>
          <w:numId w:val="2"/>
        </w:numPr>
        <w:spacing w:after="39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Złożone dokumenty nie podlegają zwrotowi.</w:t>
      </w:r>
    </w:p>
    <w:p w14:paraId="4EF44F6C" w14:textId="5F837000" w:rsidR="001D4DA4" w:rsidRPr="00416DE6" w:rsidRDefault="00537B69">
      <w:pPr>
        <w:pStyle w:val="Akapitzlist"/>
        <w:numPr>
          <w:ilvl w:val="0"/>
          <w:numId w:val="2"/>
        </w:numPr>
        <w:spacing w:after="39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Osoby niepełnosprawne i osoby o specjalnych potrzebach będą mogły liczyć na wsparcie asystenta osobistego, który pomoże w dotarciu na zajęcia, powrocie do domu, </w:t>
      </w:r>
      <w:r w:rsidR="00416DE6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będzie </w:t>
      </w:r>
      <w:proofErr w:type="gramStart"/>
      <w:r w:rsidR="00416DE6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mógł 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towarzyszyć</w:t>
      </w:r>
      <w:proofErr w:type="gramEnd"/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w innych czynnościach w tym organizacji czasu wolnego. Asystent osobisty przyznany </w:t>
      </w:r>
      <w:r w:rsidR="00416DE6" w:rsidRPr="00416DE6">
        <w:rPr>
          <w:rFonts w:ascii="Times New Roman" w:hAnsi="Times New Roman" w:cs="Times New Roman"/>
          <w:color w:val="auto"/>
          <w:sz w:val="24"/>
          <w:szCs w:val="24"/>
        </w:rPr>
        <w:t>zostanie na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podstawie formularza kwalifikacyjnego. </w:t>
      </w:r>
    </w:p>
    <w:p w14:paraId="6BB55FE0" w14:textId="77777777" w:rsidR="00CE0B84" w:rsidRPr="00416DE6" w:rsidRDefault="00CE0B84" w:rsidP="00CE0B84">
      <w:pPr>
        <w:pStyle w:val="Akapitzlist"/>
        <w:spacing w:after="39" w:line="264" w:lineRule="auto"/>
        <w:ind w:left="845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E7D17B" w14:textId="77777777" w:rsidR="00CE0B84" w:rsidRPr="00416DE6" w:rsidRDefault="00CE0B84" w:rsidP="00CE0B84">
      <w:pPr>
        <w:pStyle w:val="Akapitzlist"/>
        <w:spacing w:after="39" w:line="264" w:lineRule="auto"/>
        <w:ind w:left="845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97BA6E" w14:textId="717A1367" w:rsidR="001D4DA4" w:rsidRPr="00416DE6" w:rsidRDefault="00537B69">
      <w:pPr>
        <w:pStyle w:val="Akapitzlist"/>
        <w:numPr>
          <w:ilvl w:val="0"/>
          <w:numId w:val="2"/>
        </w:num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Formularze rekrutacyjne będą dostępne w </w:t>
      </w:r>
      <w:proofErr w:type="gramStart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Biurze  </w:t>
      </w:r>
      <w:proofErr w:type="spellStart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Rogóż</w:t>
      </w:r>
      <w:proofErr w:type="spellEnd"/>
      <w:proofErr w:type="gramEnd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38/1, 11-100 Lidzbark </w:t>
      </w:r>
      <w:r w:rsidR="008548DD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Warmiński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stronie Stowarzyszenia </w:t>
      </w:r>
      <w:hyperlink r:id="rId7">
        <w:r w:rsidRPr="00416DE6">
          <w:rPr>
            <w:rStyle w:val="czeinternetowe"/>
            <w:rFonts w:ascii="Times New Roman" w:eastAsia="Times New Roman" w:hAnsi="Times New Roman" w:cs="Times New Roman"/>
            <w:color w:val="auto"/>
            <w:sz w:val="24"/>
            <w:szCs w:val="24"/>
          </w:rPr>
          <w:t>www.wszyscyrazem.org</w:t>
        </w:r>
      </w:hyperlink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 zakładce </w:t>
      </w:r>
      <w:r w:rsidR="008548DD" w:rsidRPr="00416DE6">
        <w:rPr>
          <w:rFonts w:ascii="Times New Roman" w:hAnsi="Times New Roman" w:cs="Times New Roman"/>
          <w:color w:val="auto"/>
          <w:sz w:val="24"/>
          <w:szCs w:val="24"/>
        </w:rPr>
        <w:t>Projekty, mogą również zostać dosłane w przypadku zgłoszeniu przez osobę z niepełnosprawnością.</w:t>
      </w:r>
    </w:p>
    <w:p w14:paraId="10D7B96C" w14:textId="77777777" w:rsidR="001D4DA4" w:rsidRPr="00416DE6" w:rsidRDefault="001D4DA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EF12533" w14:textId="77777777" w:rsidR="001D4DA4" w:rsidRPr="00416DE6" w:rsidRDefault="00537B69">
      <w:pPr>
        <w:pStyle w:val="Nagwek2"/>
        <w:ind w:left="76"/>
        <w:rPr>
          <w:color w:val="auto"/>
          <w:szCs w:val="24"/>
        </w:rPr>
      </w:pPr>
      <w:r w:rsidRPr="00416DE6">
        <w:rPr>
          <w:color w:val="auto"/>
          <w:szCs w:val="24"/>
        </w:rPr>
        <w:t>§ 5</w:t>
      </w:r>
    </w:p>
    <w:p w14:paraId="442CDB83" w14:textId="77777777" w:rsidR="001D4DA4" w:rsidRPr="00416DE6" w:rsidRDefault="00537B69">
      <w:pPr>
        <w:spacing w:after="306"/>
        <w:ind w:left="2704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PRAWA I OBOWIĄZKI UCZESTNIKA</w:t>
      </w:r>
    </w:p>
    <w:p w14:paraId="07EDFD18" w14:textId="5F034121" w:rsidR="001D4DA4" w:rsidRPr="00416DE6" w:rsidRDefault="00AC164A" w:rsidP="00416DE6">
      <w:pPr>
        <w:numPr>
          <w:ilvl w:val="0"/>
          <w:numId w:val="23"/>
        </w:numPr>
        <w:spacing w:after="3" w:line="264" w:lineRule="auto"/>
        <w:ind w:left="106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Udział w projekcie</w:t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jest  dobrowolny</w:t>
      </w:r>
      <w:proofErr w:type="gramEnd"/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bezpłatny.</w:t>
      </w:r>
    </w:p>
    <w:p w14:paraId="71CDCDCC" w14:textId="77777777" w:rsidR="00416DE6" w:rsidRPr="00416DE6" w:rsidRDefault="00416DE6" w:rsidP="00416DE6">
      <w:pPr>
        <w:spacing w:after="3" w:line="264" w:lineRule="auto"/>
        <w:ind w:left="1193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1346A7" w14:textId="1F4C1A96" w:rsidR="001D4DA4" w:rsidRPr="00416DE6" w:rsidRDefault="00AC164A" w:rsidP="00416DE6">
      <w:pPr>
        <w:numPr>
          <w:ilvl w:val="0"/>
          <w:numId w:val="23"/>
        </w:numPr>
        <w:spacing w:after="47" w:line="264" w:lineRule="auto"/>
        <w:ind w:left="106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Uczestnik projektu </w:t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zobowiązany jest do: </w:t>
      </w:r>
    </w:p>
    <w:p w14:paraId="0E8A52B5" w14:textId="7EF346FF" w:rsidR="001D4DA4" w:rsidRPr="00416DE6" w:rsidRDefault="00537B69" w:rsidP="00416DE6">
      <w:pPr>
        <w:numPr>
          <w:ilvl w:val="1"/>
          <w:numId w:val="23"/>
        </w:numPr>
        <w:spacing w:after="3" w:line="264" w:lineRule="auto"/>
        <w:ind w:left="178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podpisania oświadczenia </w:t>
      </w:r>
      <w:r w:rsidR="008548DD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o spełnieniu kryterium</w:t>
      </w:r>
      <w:r w:rsidR="00416DE6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udziału w </w:t>
      </w:r>
      <w:proofErr w:type="gramStart"/>
      <w:r w:rsidR="00416DE6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Projekcie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proofErr w:type="gramEnd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 jest wa</w:t>
      </w:r>
      <w:r w:rsidR="00AC164A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runkiem uczestnictwa w projekcie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</w:p>
    <w:p w14:paraId="6B939BA7" w14:textId="77777777" w:rsidR="001D4DA4" w:rsidRPr="00416DE6" w:rsidRDefault="00537B69" w:rsidP="00416DE6">
      <w:pPr>
        <w:numPr>
          <w:ilvl w:val="1"/>
          <w:numId w:val="23"/>
        </w:numPr>
        <w:spacing w:after="3" w:line="264" w:lineRule="auto"/>
        <w:ind w:left="178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potwierdzenia wyrażenia zgody na przetwarzanie danych osobowych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i przetwarzanie wizerunku;</w:t>
      </w:r>
    </w:p>
    <w:p w14:paraId="18C754D3" w14:textId="77777777" w:rsidR="001D4DA4" w:rsidRPr="00416DE6" w:rsidRDefault="00537B69" w:rsidP="00416DE6">
      <w:pPr>
        <w:numPr>
          <w:ilvl w:val="1"/>
          <w:numId w:val="23"/>
        </w:numPr>
        <w:spacing w:after="3" w:line="264" w:lineRule="auto"/>
        <w:ind w:left="178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potwierdzenia swojego uczestnictwa każdorazowo na listach obecności;</w:t>
      </w:r>
    </w:p>
    <w:p w14:paraId="320DDF92" w14:textId="66631F16" w:rsidR="001D4DA4" w:rsidRPr="00416DE6" w:rsidRDefault="00537B69" w:rsidP="00416DE6">
      <w:pPr>
        <w:numPr>
          <w:ilvl w:val="1"/>
          <w:numId w:val="23"/>
        </w:numPr>
        <w:spacing w:after="3" w:line="264" w:lineRule="auto"/>
        <w:ind w:left="178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udzielania niezbędnych informacji dla celów monitoring</w:t>
      </w:r>
      <w:r w:rsidR="008548DD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u, </w:t>
      </w:r>
      <w:r w:rsidR="00AC164A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kontroli i ewaluacji projektu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946B15D" w14:textId="77777777" w:rsidR="001D4DA4" w:rsidRPr="00416DE6" w:rsidRDefault="00537B69" w:rsidP="00416DE6">
      <w:pPr>
        <w:numPr>
          <w:ilvl w:val="0"/>
          <w:numId w:val="23"/>
        </w:numPr>
        <w:spacing w:after="47" w:line="264" w:lineRule="auto"/>
        <w:ind w:left="106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Każdy uczestnik ma prawo do:</w:t>
      </w:r>
    </w:p>
    <w:p w14:paraId="080F2803" w14:textId="0EB03157" w:rsidR="001D4DA4" w:rsidRPr="00416DE6" w:rsidRDefault="00AC164A" w:rsidP="00416DE6">
      <w:pPr>
        <w:numPr>
          <w:ilvl w:val="1"/>
          <w:numId w:val="23"/>
        </w:numPr>
        <w:spacing w:after="3" w:line="264" w:lineRule="auto"/>
        <w:ind w:left="178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udziału w projekcie</w:t>
      </w:r>
      <w:r w:rsidR="008548DD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zgodnie z </w:t>
      </w:r>
      <w:proofErr w:type="gramStart"/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postanowieniami  niniejszego</w:t>
      </w:r>
      <w:proofErr w:type="gramEnd"/>
      <w:r w:rsidR="00537B69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Regulaminu;</w:t>
      </w:r>
    </w:p>
    <w:p w14:paraId="487EABCB" w14:textId="5E500BB5" w:rsidR="001D4DA4" w:rsidRPr="00416DE6" w:rsidRDefault="00537B69" w:rsidP="00416DE6">
      <w:pPr>
        <w:numPr>
          <w:ilvl w:val="1"/>
          <w:numId w:val="23"/>
        </w:numPr>
        <w:spacing w:after="39" w:line="264" w:lineRule="auto"/>
        <w:ind w:left="178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zgłaszania uwag</w:t>
      </w:r>
      <w:r w:rsidR="008548DD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dotyczących realizacji zadania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bezpośrednio Koordynatorowi lub jego asystentowi.</w:t>
      </w:r>
    </w:p>
    <w:p w14:paraId="3E916722" w14:textId="03267AC1" w:rsidR="001D4DA4" w:rsidRPr="00416DE6" w:rsidRDefault="00537B69" w:rsidP="00416DE6">
      <w:pPr>
        <w:numPr>
          <w:ilvl w:val="0"/>
          <w:numId w:val="23"/>
        </w:numPr>
        <w:spacing w:after="3" w:line="264" w:lineRule="auto"/>
        <w:ind w:left="106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Uc</w:t>
      </w:r>
      <w:r w:rsidR="008548DD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zestnik informuje </w:t>
      </w:r>
      <w:r w:rsidR="00AC164A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kadrę</w:t>
      </w:r>
      <w:r w:rsidR="008548DD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projektu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jakiejkolwiek zmianie danych osobowych.</w:t>
      </w:r>
    </w:p>
    <w:p w14:paraId="6B2E5BC4" w14:textId="77777777" w:rsidR="001D4DA4" w:rsidRPr="00416DE6" w:rsidRDefault="00537B69" w:rsidP="00416DE6">
      <w:pPr>
        <w:numPr>
          <w:ilvl w:val="0"/>
          <w:numId w:val="23"/>
        </w:numPr>
        <w:spacing w:after="3" w:line="264" w:lineRule="auto"/>
        <w:ind w:left="106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Realizatorzy Projektu zastrzegają sobie prawo do nieodpłatnego wykorzystywania wizerunku uczestnika Projektu do celów informacyjnych, promocyjnych pod warunkiem, że zostaną wykonane podczas zajęć w ramach Projektu. </w:t>
      </w:r>
    </w:p>
    <w:p w14:paraId="6C8354ED" w14:textId="77777777" w:rsidR="001D4DA4" w:rsidRPr="00416DE6" w:rsidRDefault="00537B69" w:rsidP="00416DE6">
      <w:pPr>
        <w:numPr>
          <w:ilvl w:val="0"/>
          <w:numId w:val="23"/>
        </w:numPr>
        <w:spacing w:after="3" w:line="264" w:lineRule="auto"/>
        <w:ind w:left="1068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Uczestnicy będą monitorowani podczas realizacji poszczególnych form wsparcia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 Projekcie.</w:t>
      </w:r>
    </w:p>
    <w:p w14:paraId="055E0981" w14:textId="77777777" w:rsidR="001D4DA4" w:rsidRPr="00416DE6" w:rsidRDefault="00537B69">
      <w:pPr>
        <w:pStyle w:val="Nagwek2"/>
        <w:ind w:left="76"/>
        <w:rPr>
          <w:color w:val="auto"/>
          <w:szCs w:val="24"/>
        </w:rPr>
      </w:pPr>
      <w:r w:rsidRPr="00416DE6">
        <w:rPr>
          <w:color w:val="auto"/>
          <w:szCs w:val="24"/>
        </w:rPr>
        <w:t>§ 6</w:t>
      </w:r>
    </w:p>
    <w:p w14:paraId="039F41A7" w14:textId="77777777" w:rsidR="001D4DA4" w:rsidRPr="00416DE6" w:rsidRDefault="00537B69">
      <w:pPr>
        <w:spacing w:after="306"/>
        <w:ind w:left="708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REZYGNACJA UCZESTNIKA Z UDZIAŁU W PROJEKCIE</w:t>
      </w:r>
    </w:p>
    <w:p w14:paraId="0FA66875" w14:textId="77777777" w:rsidR="001D4DA4" w:rsidRPr="00416DE6" w:rsidRDefault="00537B69">
      <w:pPr>
        <w:numPr>
          <w:ilvl w:val="0"/>
          <w:numId w:val="4"/>
        </w:numPr>
        <w:spacing w:after="3" w:line="264" w:lineRule="auto"/>
        <w:ind w:right="73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Uczestnik/czka Projektu ma prawo do rezygnacji z udziału w Projekcie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w przypadku, gdy rezygnacja nastąpiła z ważnych powodów wynikających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z działania siły wyższej, z ważnych przyczyn osobistych (losowych), przyczyn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natury zdrowotnej uniemożliwiających dalsze korzystanie ze wsparcia przewidzianego w Projekcie. </w:t>
      </w:r>
    </w:p>
    <w:p w14:paraId="445C0BD7" w14:textId="77777777" w:rsidR="00416DE6" w:rsidRPr="00416DE6" w:rsidRDefault="00416DE6" w:rsidP="00416DE6">
      <w:pPr>
        <w:spacing w:after="3" w:line="264" w:lineRule="auto"/>
        <w:ind w:left="845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01FA3C" w14:textId="77777777" w:rsidR="001D4DA4" w:rsidRPr="00416DE6" w:rsidRDefault="00537B69">
      <w:pPr>
        <w:numPr>
          <w:ilvl w:val="0"/>
          <w:numId w:val="4"/>
        </w:numPr>
        <w:spacing w:after="3" w:line="264" w:lineRule="auto"/>
        <w:ind w:right="73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Rezygnacja z udziału w Projekcie wymaga zgłoszenia w formie pisemnego oświadczenia o przyczynie rezygnacji w terminie do 3 dni roboczych od momentu zaistnienia przyczyn powodujących konieczność przerwania udziału w Projekcie. Do oświadczenia należy załączyć odpowiednie dokumenty potwierdzające powyższe. </w:t>
      </w:r>
    </w:p>
    <w:p w14:paraId="571345FC" w14:textId="77777777" w:rsidR="00416DE6" w:rsidRPr="00416DE6" w:rsidRDefault="00416DE6" w:rsidP="00416DE6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033D05C7" w14:textId="77777777" w:rsidR="00416DE6" w:rsidRPr="00416DE6" w:rsidRDefault="00416DE6" w:rsidP="00416DE6">
      <w:pPr>
        <w:spacing w:after="3" w:line="264" w:lineRule="auto"/>
        <w:ind w:left="845"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E9D6AB" w14:textId="77777777" w:rsidR="001D4DA4" w:rsidRPr="00416DE6" w:rsidRDefault="00537B69">
      <w:pPr>
        <w:numPr>
          <w:ilvl w:val="0"/>
          <w:numId w:val="4"/>
        </w:numPr>
        <w:spacing w:after="299" w:line="264" w:lineRule="auto"/>
        <w:ind w:right="73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Realizator Projektu zastrzega sobie prawo do skreślenia uczestnika z listy uczestników Projektu w przypadku naruszenia przez niego niniejszego Regulaminu oraz zasad współżycia społecznego.</w:t>
      </w:r>
    </w:p>
    <w:p w14:paraId="21DD362A" w14:textId="77777777" w:rsidR="001D4DA4" w:rsidRPr="00416DE6" w:rsidRDefault="00537B69">
      <w:pPr>
        <w:pStyle w:val="Nagwek2"/>
        <w:ind w:left="76"/>
        <w:rPr>
          <w:color w:val="auto"/>
          <w:szCs w:val="24"/>
        </w:rPr>
      </w:pPr>
      <w:r w:rsidRPr="00416DE6">
        <w:rPr>
          <w:color w:val="auto"/>
          <w:szCs w:val="24"/>
        </w:rPr>
        <w:t>§ 7</w:t>
      </w:r>
    </w:p>
    <w:p w14:paraId="3E73AD25" w14:textId="77777777" w:rsidR="001D4DA4" w:rsidRPr="00416DE6" w:rsidRDefault="00537B69">
      <w:pPr>
        <w:spacing w:after="306"/>
        <w:ind w:left="6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OCHRONA DANYCH OSOBOWYCH</w:t>
      </w:r>
    </w:p>
    <w:p w14:paraId="76C62DA5" w14:textId="77777777" w:rsidR="001D4DA4" w:rsidRPr="00416DE6" w:rsidRDefault="00537B69">
      <w:pPr>
        <w:numPr>
          <w:ilvl w:val="0"/>
          <w:numId w:val="5"/>
        </w:numPr>
        <w:spacing w:after="2" w:line="264" w:lineRule="auto"/>
        <w:ind w:right="74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Dane osobowe uczestników Projektu będą przechowywane i przetwarzane wyłącznie w celu umożliwienia monitoringu, kontroli i ewaluacji Projektu.</w:t>
      </w:r>
    </w:p>
    <w:p w14:paraId="2BD1FE8A" w14:textId="77777777" w:rsidR="001D4DA4" w:rsidRPr="00416DE6" w:rsidRDefault="00537B69">
      <w:pPr>
        <w:numPr>
          <w:ilvl w:val="0"/>
          <w:numId w:val="5"/>
        </w:numPr>
        <w:spacing w:after="244" w:line="264" w:lineRule="auto"/>
        <w:ind w:right="74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Realizator Projektu zobowiązuje się przestrzegać </w:t>
      </w:r>
      <w:proofErr w:type="gramStart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wszystkich  przepisów</w:t>
      </w:r>
      <w:proofErr w:type="gramEnd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dotyczących ochrony danych osobowych.</w:t>
      </w:r>
    </w:p>
    <w:p w14:paraId="321EC7AE" w14:textId="77777777" w:rsidR="001D4DA4" w:rsidRPr="00416DE6" w:rsidRDefault="00537B69">
      <w:pPr>
        <w:spacing w:after="116"/>
        <w:ind w:left="7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8</w:t>
      </w:r>
    </w:p>
    <w:p w14:paraId="61DF25FE" w14:textId="77777777" w:rsidR="001D4DA4" w:rsidRPr="00416DE6" w:rsidRDefault="00537B69">
      <w:pPr>
        <w:pStyle w:val="Nagwek1"/>
        <w:spacing w:after="306"/>
        <w:ind w:left="76" w:right="3"/>
        <w:rPr>
          <w:color w:val="auto"/>
          <w:szCs w:val="24"/>
        </w:rPr>
      </w:pPr>
      <w:r w:rsidRPr="00416DE6">
        <w:rPr>
          <w:color w:val="auto"/>
          <w:szCs w:val="24"/>
        </w:rPr>
        <w:t>POSTANOWIENIA KOŃCOWE</w:t>
      </w:r>
    </w:p>
    <w:p w14:paraId="48C15B90" w14:textId="77777777" w:rsidR="001D4DA4" w:rsidRPr="00416DE6" w:rsidRDefault="00537B69">
      <w:pPr>
        <w:numPr>
          <w:ilvl w:val="0"/>
          <w:numId w:val="6"/>
        </w:numPr>
        <w:spacing w:after="3" w:line="264" w:lineRule="auto"/>
        <w:ind w:right="73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Regulamin wchodzi w życie z dniem ogłoszenia.</w:t>
      </w:r>
    </w:p>
    <w:p w14:paraId="3CE2786E" w14:textId="77777777" w:rsidR="001D4DA4" w:rsidRPr="00416DE6" w:rsidRDefault="00537B69">
      <w:pPr>
        <w:numPr>
          <w:ilvl w:val="0"/>
          <w:numId w:val="6"/>
        </w:numPr>
        <w:spacing w:after="3" w:line="264" w:lineRule="auto"/>
        <w:ind w:right="73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Realizator Projektu zastrzega sobie prawo zmiany niniejszego Regulaminu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 sytuacji zmiany wytycznych, warunków realizacji Projektu lub innych okoliczności niezależnych od Realizatora.</w:t>
      </w:r>
    </w:p>
    <w:p w14:paraId="5732FAFC" w14:textId="28CB050C" w:rsidR="001D4DA4" w:rsidRPr="00416DE6" w:rsidRDefault="00537B69">
      <w:pPr>
        <w:numPr>
          <w:ilvl w:val="0"/>
          <w:numId w:val="6"/>
        </w:numPr>
        <w:spacing w:after="3" w:line="264" w:lineRule="auto"/>
        <w:ind w:right="73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kwestiach nieujętych niniejszym Regulaminem ostateczną decyzję podejmuje </w:t>
      </w:r>
      <w:r w:rsidR="00416DE6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Koordynator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Projektu.</w:t>
      </w:r>
    </w:p>
    <w:p w14:paraId="59D38C62" w14:textId="77777777" w:rsidR="001D4DA4" w:rsidRPr="00416DE6" w:rsidRDefault="00537B69">
      <w:pPr>
        <w:numPr>
          <w:ilvl w:val="0"/>
          <w:numId w:val="6"/>
        </w:numPr>
        <w:spacing w:after="1214" w:line="264" w:lineRule="auto"/>
        <w:ind w:right="73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Wszelkie zmiany dotyczące zmiany niniejszego regulaminu wymagają formy pisemnej.</w:t>
      </w:r>
    </w:p>
    <w:p w14:paraId="23BD6897" w14:textId="77777777" w:rsidR="001D4DA4" w:rsidRPr="00416DE6" w:rsidRDefault="00537B69">
      <w:pPr>
        <w:spacing w:after="3" w:line="264" w:lineRule="auto"/>
        <w:ind w:left="150" w:right="7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Załączniki:</w:t>
      </w:r>
    </w:p>
    <w:p w14:paraId="34622C4B" w14:textId="77777777" w:rsidR="001D4DA4" w:rsidRPr="00416DE6" w:rsidRDefault="00537B69">
      <w:pPr>
        <w:numPr>
          <w:ilvl w:val="0"/>
          <w:numId w:val="7"/>
        </w:numPr>
        <w:spacing w:after="3" w:line="264" w:lineRule="auto"/>
        <w:ind w:right="73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Formularz kwalifikacyjny </w:t>
      </w:r>
    </w:p>
    <w:p w14:paraId="314BB7B2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D2E2B5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5018AF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CCFF719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4747EE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9F6B19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391C7A" w14:textId="6AF4BFFE" w:rsidR="003645C4" w:rsidRPr="00416DE6" w:rsidRDefault="003645C4" w:rsidP="003645C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FORMULARZ  KWALIFIKACYJNY</w:t>
      </w:r>
      <w:proofErr w:type="gramEnd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DO PROJEKTU PN. ZINTEGROWANA PRZESTZEŃ (wypełniany tylko raz) </w:t>
      </w:r>
    </w:p>
    <w:p w14:paraId="087510BC" w14:textId="24E64216" w:rsidR="00416DE6" w:rsidRPr="00416DE6" w:rsidRDefault="003645C4" w:rsidP="00416DE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PROJEKT PN. „ZINTEGROWANA PRZESTZEŃ” REALIZOWANY JEST PRZY WSPARCIU FINANSOWYM SAMORZĄDU WOJEWÓDZTWA WARMIŃSKO- MAZURSKIEGO ZE ŚRODKÓW </w:t>
      </w:r>
      <w:r w:rsidR="00416DE6"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PAŃSTWOWEGO FUNDUSZU REHABILITACJI OSÓB NIEPEŁNOSPRAWNYCH</w:t>
      </w:r>
    </w:p>
    <w:p w14:paraId="37067160" w14:textId="0E0FABA8" w:rsidR="003645C4" w:rsidRPr="00416DE6" w:rsidRDefault="003645C4" w:rsidP="00416DE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16DE6" w:rsidRPr="00416DE6" w14:paraId="6AD61A5B" w14:textId="77777777" w:rsidTr="006975C9">
        <w:tc>
          <w:tcPr>
            <w:tcW w:w="3681" w:type="dxa"/>
          </w:tcPr>
          <w:p w14:paraId="0725CF52" w14:textId="77777777" w:rsidR="003645C4" w:rsidRPr="00416DE6" w:rsidRDefault="003645C4" w:rsidP="00416DE6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Imię i nazwisko </w:t>
            </w:r>
          </w:p>
          <w:p w14:paraId="2A897398" w14:textId="5ABF3CB1" w:rsidR="00416DE6" w:rsidRPr="00416DE6" w:rsidRDefault="00416DE6" w:rsidP="00416DE6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62454CC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6DE6" w:rsidRPr="00416DE6" w14:paraId="4596DE08" w14:textId="77777777" w:rsidTr="006975C9">
        <w:tc>
          <w:tcPr>
            <w:tcW w:w="3681" w:type="dxa"/>
          </w:tcPr>
          <w:p w14:paraId="32BE05D4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Data urodzenia </w:t>
            </w:r>
          </w:p>
          <w:p w14:paraId="3EF257BA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21C5FDF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6DE6" w:rsidRPr="00416DE6" w14:paraId="71C1457F" w14:textId="77777777" w:rsidTr="006975C9">
        <w:tc>
          <w:tcPr>
            <w:tcW w:w="3681" w:type="dxa"/>
          </w:tcPr>
          <w:p w14:paraId="47D0A1A9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9D6B88C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Obszar zamieszkania </w:t>
            </w:r>
          </w:p>
        </w:tc>
        <w:tc>
          <w:tcPr>
            <w:tcW w:w="5381" w:type="dxa"/>
          </w:tcPr>
          <w:p w14:paraId="2D7298C5" w14:textId="1C557F27" w:rsidR="003645C4" w:rsidRPr="00416DE6" w:rsidRDefault="00000000" w:rsidP="006975C9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79935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Miasto Dobre Miasto</w:t>
            </w:r>
          </w:p>
          <w:p w14:paraId="7CE7D12B" w14:textId="3054642D" w:rsidR="003645C4" w:rsidRPr="00416DE6" w:rsidRDefault="00000000" w:rsidP="006975C9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99846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Gmina Dobre Miasto</w:t>
            </w:r>
          </w:p>
          <w:p w14:paraId="205B831A" w14:textId="7BC788F8" w:rsidR="003645C4" w:rsidRPr="00416DE6" w:rsidRDefault="00000000" w:rsidP="00416DE6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72572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Powiat Lidzbarski</w:t>
            </w:r>
          </w:p>
        </w:tc>
      </w:tr>
      <w:tr w:rsidR="00416DE6" w:rsidRPr="00416DE6" w14:paraId="1E53806D" w14:textId="77777777" w:rsidTr="006975C9">
        <w:tc>
          <w:tcPr>
            <w:tcW w:w="3681" w:type="dxa"/>
          </w:tcPr>
          <w:p w14:paraId="1E941D2A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Nr telefonu</w:t>
            </w:r>
          </w:p>
          <w:p w14:paraId="332F89D5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1C78559" w14:textId="77777777" w:rsidR="003645C4" w:rsidRPr="00416DE6" w:rsidRDefault="003645C4" w:rsidP="006975C9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6DE6" w:rsidRPr="00416DE6" w14:paraId="1101FF6F" w14:textId="77777777" w:rsidTr="006975C9">
        <w:tc>
          <w:tcPr>
            <w:tcW w:w="3681" w:type="dxa"/>
          </w:tcPr>
          <w:p w14:paraId="1DAC0FDD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Adres email </w:t>
            </w:r>
            <w:r w:rsidR="00416DE6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(opcjonalnie)</w:t>
            </w:r>
          </w:p>
          <w:p w14:paraId="047287F4" w14:textId="060D8E8E" w:rsidR="00416DE6" w:rsidRPr="00416DE6" w:rsidRDefault="00416DE6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8D65184" w14:textId="77777777" w:rsidR="003645C4" w:rsidRPr="00416DE6" w:rsidRDefault="003645C4" w:rsidP="006975C9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6DE6" w:rsidRPr="00416DE6" w14:paraId="3E37271E" w14:textId="77777777" w:rsidTr="006975C9">
        <w:tc>
          <w:tcPr>
            <w:tcW w:w="3681" w:type="dxa"/>
          </w:tcPr>
          <w:p w14:paraId="14B10DEF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Posiadane orzeczenie o niepełnosprawności </w:t>
            </w:r>
          </w:p>
        </w:tc>
        <w:tc>
          <w:tcPr>
            <w:tcW w:w="5381" w:type="dxa"/>
          </w:tcPr>
          <w:p w14:paraId="67703DAC" w14:textId="77777777" w:rsidR="003645C4" w:rsidRPr="00416DE6" w:rsidRDefault="00000000" w:rsidP="006975C9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858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Tak</w:t>
            </w:r>
          </w:p>
          <w:p w14:paraId="57FAE3FF" w14:textId="77777777" w:rsidR="003645C4" w:rsidRPr="00416DE6" w:rsidRDefault="00000000" w:rsidP="006975C9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-159470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Nie </w:t>
            </w:r>
          </w:p>
          <w:p w14:paraId="4F0998C9" w14:textId="77777777" w:rsidR="003645C4" w:rsidRPr="00416DE6" w:rsidRDefault="00000000" w:rsidP="006975C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19495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Odmawiam podania informacji</w:t>
            </w:r>
          </w:p>
        </w:tc>
      </w:tr>
      <w:tr w:rsidR="00416DE6" w:rsidRPr="00416DE6" w14:paraId="58E9FA4B" w14:textId="77777777" w:rsidTr="006975C9">
        <w:tc>
          <w:tcPr>
            <w:tcW w:w="3681" w:type="dxa"/>
          </w:tcPr>
          <w:p w14:paraId="64E48A67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E9E8FD3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400558A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Stopień Niepełnosprawności </w:t>
            </w:r>
          </w:p>
        </w:tc>
        <w:tc>
          <w:tcPr>
            <w:tcW w:w="5381" w:type="dxa"/>
          </w:tcPr>
          <w:p w14:paraId="6BDE5856" w14:textId="77777777" w:rsidR="003645C4" w:rsidRPr="00416DE6" w:rsidRDefault="00000000" w:rsidP="006975C9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182053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lekki/III gr/ częściowa niezdolność do  </w:t>
            </w:r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 xml:space="preserve">       pracy</w:t>
            </w:r>
          </w:p>
          <w:p w14:paraId="4BEFC6D7" w14:textId="77777777" w:rsidR="003645C4" w:rsidRPr="00416DE6" w:rsidRDefault="00000000" w:rsidP="006975C9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-209677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umiarkowany / II gr./ Całkowita  </w:t>
            </w:r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 xml:space="preserve">       niezdolność </w:t>
            </w:r>
            <w:proofErr w:type="gramStart"/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do  pracy</w:t>
            </w:r>
            <w:proofErr w:type="gramEnd"/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48ABF9A6" w14:textId="77777777" w:rsidR="003645C4" w:rsidRPr="00416DE6" w:rsidRDefault="00000000" w:rsidP="006975C9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-23031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znaczny/ I gr/ Całkowita niezdolność do </w:t>
            </w:r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 xml:space="preserve">       samodzielnej egzystencji</w:t>
            </w:r>
          </w:p>
          <w:p w14:paraId="61496D10" w14:textId="6CE95731" w:rsidR="003645C4" w:rsidRPr="00416DE6" w:rsidRDefault="00000000" w:rsidP="00416DE6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74361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odmawiam udzielenia informacji </w:t>
            </w:r>
          </w:p>
        </w:tc>
      </w:tr>
      <w:tr w:rsidR="00416DE6" w:rsidRPr="00416DE6" w14:paraId="5A736CA3" w14:textId="77777777" w:rsidTr="006975C9">
        <w:tc>
          <w:tcPr>
            <w:tcW w:w="3681" w:type="dxa"/>
          </w:tcPr>
          <w:p w14:paraId="5DF3D4CB" w14:textId="684E21F2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Niepełnosprawność sprzężona</w:t>
            </w:r>
          </w:p>
        </w:tc>
        <w:tc>
          <w:tcPr>
            <w:tcW w:w="5381" w:type="dxa"/>
          </w:tcPr>
          <w:p w14:paraId="28B123D6" w14:textId="56F2D252" w:rsidR="003645C4" w:rsidRPr="00416DE6" w:rsidRDefault="00000000" w:rsidP="003645C4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82122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Tak</w:t>
            </w:r>
          </w:p>
          <w:p w14:paraId="43B38604" w14:textId="289A2A99" w:rsidR="003645C4" w:rsidRPr="00416DE6" w:rsidRDefault="00000000" w:rsidP="003645C4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-110364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Nie</w:t>
            </w:r>
          </w:p>
          <w:p w14:paraId="6E374C35" w14:textId="4AF1B7DD" w:rsidR="003645C4" w:rsidRPr="00416DE6" w:rsidRDefault="00000000" w:rsidP="003645C4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13283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Odmawiam udzielenia informacji</w:t>
            </w:r>
          </w:p>
        </w:tc>
      </w:tr>
      <w:tr w:rsidR="00416DE6" w:rsidRPr="00416DE6" w14:paraId="433F2673" w14:textId="77777777" w:rsidTr="006975C9">
        <w:tc>
          <w:tcPr>
            <w:tcW w:w="3681" w:type="dxa"/>
          </w:tcPr>
          <w:p w14:paraId="5B0EB52D" w14:textId="65D8257A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Osoba samotna</w:t>
            </w:r>
          </w:p>
        </w:tc>
        <w:tc>
          <w:tcPr>
            <w:tcW w:w="5381" w:type="dxa"/>
          </w:tcPr>
          <w:p w14:paraId="1859D730" w14:textId="14EB59BD" w:rsidR="003645C4" w:rsidRPr="00416DE6" w:rsidRDefault="00000000" w:rsidP="003645C4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161510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Tak</w:t>
            </w:r>
          </w:p>
          <w:p w14:paraId="37223410" w14:textId="0730E9E6" w:rsidR="003645C4" w:rsidRPr="00416DE6" w:rsidRDefault="00000000" w:rsidP="003645C4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-68852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Nie</w:t>
            </w:r>
          </w:p>
          <w:p w14:paraId="5E4975F5" w14:textId="549A9C1C" w:rsidR="003645C4" w:rsidRPr="00416DE6" w:rsidRDefault="00000000" w:rsidP="003645C4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18186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Odmawiam udzielenia informacji</w:t>
            </w:r>
          </w:p>
        </w:tc>
      </w:tr>
      <w:tr w:rsidR="00416DE6" w:rsidRPr="00416DE6" w14:paraId="0CD1849B" w14:textId="77777777" w:rsidTr="006975C9">
        <w:tc>
          <w:tcPr>
            <w:tcW w:w="3681" w:type="dxa"/>
          </w:tcPr>
          <w:p w14:paraId="2333F646" w14:textId="45AC4776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Czy jesteś </w:t>
            </w:r>
            <w:r w:rsidR="00416DE6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osobą o</w:t>
            </w: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specjalnych potrzebach </w:t>
            </w: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 xml:space="preserve">(słabowidzącą, mającą trudności w poruszaniu się, niedosłyszącą itp. </w:t>
            </w:r>
          </w:p>
        </w:tc>
        <w:tc>
          <w:tcPr>
            <w:tcW w:w="5381" w:type="dxa"/>
          </w:tcPr>
          <w:p w14:paraId="1B7BABE8" w14:textId="77777777" w:rsidR="003645C4" w:rsidRPr="00416DE6" w:rsidRDefault="00000000" w:rsidP="006975C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-13844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Tak </w:t>
            </w:r>
          </w:p>
          <w:p w14:paraId="727E99E7" w14:textId="77777777" w:rsidR="003645C4" w:rsidRPr="00416DE6" w:rsidRDefault="00000000" w:rsidP="006975C9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-64905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Nie </w:t>
            </w:r>
          </w:p>
          <w:p w14:paraId="7DE31CB7" w14:textId="77777777" w:rsidR="003645C4" w:rsidRPr="00416DE6" w:rsidRDefault="003645C4" w:rsidP="006975C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00000" w:rsidRPr="00416DE6" w14:paraId="6DF13AD8" w14:textId="77777777" w:rsidTr="006975C9">
        <w:tc>
          <w:tcPr>
            <w:tcW w:w="3681" w:type="dxa"/>
          </w:tcPr>
          <w:p w14:paraId="5CD8E5FB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7FBA674" w14:textId="77777777" w:rsidR="003645C4" w:rsidRPr="00416DE6" w:rsidRDefault="003645C4" w:rsidP="006975C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Czy potrzebuje Pan/Pani pomocy w dotarciu na zajęcia </w:t>
            </w:r>
          </w:p>
        </w:tc>
        <w:tc>
          <w:tcPr>
            <w:tcW w:w="5381" w:type="dxa"/>
          </w:tcPr>
          <w:p w14:paraId="5C2D6291" w14:textId="77777777" w:rsidR="003645C4" w:rsidRPr="00416DE6" w:rsidRDefault="00000000" w:rsidP="006975C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-442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Tak </w:t>
            </w:r>
          </w:p>
          <w:p w14:paraId="542B37E1" w14:textId="77777777" w:rsidR="003645C4" w:rsidRPr="00416DE6" w:rsidRDefault="00000000" w:rsidP="006975C9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id w:val="161170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C4" w:rsidRPr="00416DE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645C4" w:rsidRPr="00416D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Nie </w:t>
            </w:r>
          </w:p>
          <w:p w14:paraId="190B9F76" w14:textId="77777777" w:rsidR="003645C4" w:rsidRPr="00416DE6" w:rsidRDefault="003645C4" w:rsidP="006975C9">
            <w:pPr>
              <w:tabs>
                <w:tab w:val="left" w:pos="1035"/>
              </w:tabs>
              <w:rPr>
                <w:rFonts w:ascii="Times New Roman" w:eastAsia="MS Gothic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5A6B6D86" w14:textId="77777777" w:rsidR="003645C4" w:rsidRPr="00416DE6" w:rsidRDefault="003645C4" w:rsidP="003645C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BD21055" w14:textId="77777777" w:rsidR="003645C4" w:rsidRPr="00416DE6" w:rsidRDefault="003645C4" w:rsidP="003645C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Właściwe zaznacz!</w:t>
      </w:r>
    </w:p>
    <w:p w14:paraId="24C979E7" w14:textId="3F1E04A5" w:rsidR="003645C4" w:rsidRPr="00416DE6" w:rsidRDefault="00000000" w:rsidP="003645C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92394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5C4" w:rsidRPr="00416DE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Oświadczam, że wyrażam zgodę na udział w projekcie </w:t>
      </w:r>
      <w:proofErr w:type="spellStart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>pn</w:t>
      </w:r>
      <w:proofErr w:type="spellEnd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„Zintegrowana </w:t>
      </w:r>
      <w:proofErr w:type="spellStart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>Przestzeń</w:t>
      </w:r>
      <w:proofErr w:type="spellEnd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14:paraId="60565168" w14:textId="39257934" w:rsidR="003645C4" w:rsidRPr="00416DE6" w:rsidRDefault="00000000" w:rsidP="003645C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24525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5C4" w:rsidRPr="00416DE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>Wyrażam  zgodę</w:t>
      </w:r>
      <w:proofErr w:type="gramEnd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na przetwarzanie moich danych osobowych dla potrzeb związanych z realizacją projektu pn. Zintegrowana </w:t>
      </w:r>
      <w:proofErr w:type="spellStart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>Przestzeń</w:t>
      </w:r>
      <w:proofErr w:type="spellEnd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 zgodnie z ustawą o ochronie danych osobowych z dnia 10 maja 2018 roku (Dz.U.2018 poz.1000) oraz Rozporządzeniem Parlamentu Europejskiego i Rady (UE) 2016/679 z dnia 27 kwietnia 2016 r. w sprawie ochrony osób fizycznych w związku z przetwarzaniem danych osobowych i w sprawie swobodnego przepływu takich danych oraz uchylenia dyrektywy </w:t>
      </w:r>
    </w:p>
    <w:p w14:paraId="6A7DEF5A" w14:textId="48B2B815" w:rsidR="003645C4" w:rsidRPr="00416DE6" w:rsidRDefault="00000000" w:rsidP="003645C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17273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5C4" w:rsidRPr="00416DE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Wyrażam </w:t>
      </w:r>
      <w:proofErr w:type="gramStart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>zgodę  na</w:t>
      </w:r>
      <w:proofErr w:type="gramEnd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wykorzystanie mojego wizerunku przez Stowarzyszenie Działaczy Pomocy Społecznej Wszyscy Razem zgodnie z art. 7 Rozporządzenia Parlamentu Europejskiego i RE (UE) 2016/679 z dnia 27 kwietnia 2016 r. w sprawie ochrony osób fizycznych w związku z przetwarzaniem danych osobowych i w sprawie swobodnego przepływu takich danych. Pisemne potwierdzenie obejmuje robienie, wykorzystanie, utrwalanie, obróbkę i powielanie wykonanych zdjęć za pośrednictwem mediów elektronicznych i drukowanych takich jak strona internetowa stowarzyszenia, </w:t>
      </w:r>
      <w:proofErr w:type="spellStart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>facebook</w:t>
      </w:r>
      <w:proofErr w:type="spellEnd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, inne działania mające na celu promowanie działalności Stowarzyszenie </w:t>
      </w:r>
      <w:proofErr w:type="gramStart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>( np.</w:t>
      </w:r>
      <w:proofErr w:type="gramEnd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w prasie, na stronach internetowych promujących realizowany projekt. Wizerunek będzie przetwarzany podczas realizacji projektu Zintegrowana </w:t>
      </w:r>
      <w:proofErr w:type="spellStart"/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>Przestzeń</w:t>
      </w:r>
      <w:proofErr w:type="spellEnd"/>
    </w:p>
    <w:p w14:paraId="7C543119" w14:textId="77777777" w:rsidR="003645C4" w:rsidRPr="00416DE6" w:rsidRDefault="00000000" w:rsidP="003645C4">
      <w:p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4185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5C4" w:rsidRPr="00416DE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645C4"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Zostałem/zostałam poinformowana o prawach i obowiązkach wynikających z konieczności przetwarzania danych osobowych w ramach niniejszego Projektu</w:t>
      </w:r>
      <w:r w:rsidR="003645C4"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14:paraId="5D89BAAA" w14:textId="11D1B51F" w:rsidR="003645C4" w:rsidRPr="00416DE6" w:rsidRDefault="003645C4" w:rsidP="003645C4">
      <w:p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Data ………</w:t>
      </w:r>
      <w:proofErr w:type="gramStart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…….</w:t>
      </w:r>
      <w:proofErr w:type="gramEnd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 </w:t>
      </w:r>
      <w:r w:rsidR="00416DE6"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</w:t>
      </w:r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Podpis…………………</w:t>
      </w:r>
      <w:proofErr w:type="gramStart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…….</w:t>
      </w:r>
      <w:proofErr w:type="gramEnd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4B6A5181" w14:textId="77777777" w:rsidR="003645C4" w:rsidRPr="00416DE6" w:rsidRDefault="003645C4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1ACF30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E8B5F65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D78260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B1912B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1ACE7F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70E0F6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8731CE7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289419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6C6562E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1E4E70B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5808402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553A09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A0481C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FB0FAC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95077C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9CA551" w14:textId="77777777" w:rsidR="006C2331" w:rsidRPr="00416DE6" w:rsidRDefault="006C2331" w:rsidP="006C2331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Informacja o przetwarzaniu </w:t>
      </w:r>
      <w:proofErr w:type="gramStart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</w:rPr>
        <w:t>danych  osobowych</w:t>
      </w:r>
      <w:proofErr w:type="gramEnd"/>
    </w:p>
    <w:p w14:paraId="177EF443" w14:textId="77777777" w:rsidR="006C2331" w:rsidRPr="00416DE6" w:rsidRDefault="006C2331" w:rsidP="006C2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 z </w:t>
      </w:r>
      <w:proofErr w:type="spellStart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. zm.), zwanym dalej „RODO”.) informuję, że:</w:t>
      </w:r>
    </w:p>
    <w:p w14:paraId="7C6D6E07" w14:textId="77777777" w:rsidR="006C2331" w:rsidRPr="00416DE6" w:rsidRDefault="006C2331" w:rsidP="006C233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br/>
        <w:t>Administratorem danych osobowych jest</w:t>
      </w:r>
      <w:r w:rsidRPr="00416DE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Stowarzyszenie Działaczy Pomocy Społecznej Wszyscy </w:t>
      </w:r>
      <w:proofErr w:type="gramStart"/>
      <w:r w:rsidRPr="00416DE6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Razem</w:t>
      </w:r>
      <w:r w:rsidRPr="00416DE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 z</w:t>
      </w:r>
      <w:proofErr w:type="gramEnd"/>
      <w:r w:rsidRPr="00416DE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siedzibą w </w:t>
      </w:r>
      <w:proofErr w:type="spellStart"/>
      <w:r w:rsidRPr="00416DE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Rogóżu</w:t>
      </w:r>
      <w:proofErr w:type="spellEnd"/>
      <w:r w:rsidRPr="00416DE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38/1, 11-100 Lidzbark Warmiński, reprezentowane przez Prezesa, z którym można skontaktować się </w:t>
      </w:r>
      <w:hyperlink r:id="rId8" w:history="1">
        <w:r w:rsidRPr="00416DE6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kontakt@wszyscyrazem.org</w:t>
        </w:r>
      </w:hyperlink>
      <w:r w:rsidRPr="00416DE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14:paraId="54192657" w14:textId="77777777" w:rsidR="006C2331" w:rsidRPr="00416DE6" w:rsidRDefault="006C2331" w:rsidP="006C233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Cele przetwarzania danych </w:t>
      </w:r>
      <w:proofErr w:type="gramStart"/>
      <w:r w:rsidRPr="00416D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osobowych:  </w:t>
      </w:r>
      <w:r w:rsidRPr="00416DE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Realizacja</w:t>
      </w:r>
      <w:proofErr w:type="gramEnd"/>
      <w:r w:rsidRPr="00416DE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zadań statutowych Stowarzyszenia oraz realizacja Projektu 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Projekt pn. „Zintegrowana </w:t>
      </w:r>
      <w:proofErr w:type="spellStart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Przestzeń</w:t>
      </w:r>
      <w:proofErr w:type="spellEnd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” realizowany jest przy wsparciu finansowym Samorządu Województwa Warmińsko- Mazurskiego ze środków PFRON</w:t>
      </w:r>
    </w:p>
    <w:p w14:paraId="0D22EB85" w14:textId="27B1DEDF" w:rsidR="006C2331" w:rsidRPr="00416DE6" w:rsidRDefault="006C2331" w:rsidP="006C23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FB2133A" w14:textId="77777777" w:rsidR="006C2331" w:rsidRPr="00416DE6" w:rsidRDefault="006C2331" w:rsidP="006C23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Podstawą przetwarzania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Pani/Pana danych osobowych jest art. 6 ust. 1 lit. a, c, e RODO.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w sprawie ochrony osób fizycznych w związku z przetwarzaniem danych osobowych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i w sprawie swobodnego przepływu takich danych oraz uchylenia dyrektywy 95/46/WE (ogólne rozporządzenie o ochronie danych). </w:t>
      </w:r>
    </w:p>
    <w:p w14:paraId="3D985D9B" w14:textId="77777777" w:rsidR="006C2331" w:rsidRPr="00416DE6" w:rsidRDefault="006C2331" w:rsidP="006C23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4BCC5E" w14:textId="77777777" w:rsidR="006C2331" w:rsidRPr="00416DE6" w:rsidRDefault="006C2331" w:rsidP="006C233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Kategorie danych osobowych: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Przetwarzanie danych osobowych obejmuje następujące kategorie Pani/Pana danych: imię i nazwisko, numer telefonu, adres </w:t>
      </w:r>
      <w:proofErr w:type="gramStart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email,  data</w:t>
      </w:r>
      <w:proofErr w:type="gramEnd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urodzenia, informacja o niepełnosprawności. Przetwarzanie 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danych wrażliwych odbywa się </w:t>
      </w:r>
      <w:proofErr w:type="gramStart"/>
      <w:r w:rsidRPr="00416DE6">
        <w:rPr>
          <w:rFonts w:ascii="Times New Roman" w:hAnsi="Times New Roman" w:cs="Times New Roman"/>
          <w:color w:val="auto"/>
          <w:sz w:val="24"/>
          <w:szCs w:val="24"/>
        </w:rPr>
        <w:t>jedynie  za</w:t>
      </w:r>
      <w:proofErr w:type="gramEnd"/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zgodą beneficjenta w związku z korzystaniem przez Panią/Pana z usług w ramach Projektu, ze względu na możliwość odniesienia korzyści. </w:t>
      </w:r>
    </w:p>
    <w:p w14:paraId="0BEBE973" w14:textId="77777777" w:rsidR="006C2331" w:rsidRPr="00416DE6" w:rsidRDefault="006C2331" w:rsidP="006C233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4FA0FEC" w14:textId="4092545B" w:rsidR="006C2331" w:rsidRPr="00416DE6" w:rsidRDefault="006C2331" w:rsidP="006C2331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Odbiorcy </w:t>
      </w:r>
      <w:proofErr w:type="gramStart"/>
      <w:r w:rsidRPr="00416DE6">
        <w:rPr>
          <w:rFonts w:ascii="Times New Roman" w:hAnsi="Times New Roman" w:cs="Times New Roman"/>
          <w:b/>
          <w:color w:val="auto"/>
          <w:sz w:val="24"/>
          <w:szCs w:val="24"/>
        </w:rPr>
        <w:t>danych: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 Informujemy</w:t>
      </w:r>
      <w:proofErr w:type="gramEnd"/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416DE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że Pana/Pani  dane osobowe zostaną udostępnione PFRON lub podmiotom realizującym działania na rzecz PFRON i podmiotom upoważnionym do pozyskania tych danych na podstawie przepisów prawa - do celów realizacji projektu, </w:t>
      </w:r>
      <w:r w:rsidRPr="00416DE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lastRenderedPageBreak/>
        <w:t>monitoringu, kontroli w ramach realizowanego projektu oraz przeprowadzanych na zlecenie PFRON ewaluacji;</w:t>
      </w:r>
    </w:p>
    <w:p w14:paraId="1B590E25" w14:textId="6C2AC9F3" w:rsidR="006C2331" w:rsidRPr="00416DE6" w:rsidRDefault="006C2331" w:rsidP="006C233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color w:val="auto"/>
          <w:sz w:val="24"/>
          <w:szCs w:val="24"/>
        </w:rPr>
        <w:t>Okres przechowywania danych osobowych: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Pani/Pana dane osobowe przechowywane będą do czasu wygaśnięcia obowiązku przechowywania tych danych wynikających z realizacji Projektu Projekt pn. „Zintegrowana </w:t>
      </w:r>
      <w:proofErr w:type="spellStart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>Przestzeń</w:t>
      </w:r>
      <w:proofErr w:type="spellEnd"/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realizowany jest przy wsparciu finansowym Samorządu Województwa Warmińsko- Mazurskiego ze środków PFRON, 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>a następnie do momentu wygaśnięcia obowiązku przechowywania danych wynikającego z przepisów dotyczących archiwizacji dokumentacji konkursowej.</w:t>
      </w:r>
    </w:p>
    <w:p w14:paraId="42805E5C" w14:textId="77777777" w:rsidR="006C2331" w:rsidRPr="00416DE6" w:rsidRDefault="006C2331" w:rsidP="006C233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Prawo dostępu do danych osobowych: 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Osoba, której dane dotyczą posiada prawo dostępu do treści swoich danych osobowych, prawo do ich sprostowania, usunięcia oraz prawo 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br/>
        <w:t xml:space="preserve">do ograniczenia ich przetwarzania. Ponadto prawo do przenoszenia danych oraz prawo 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br/>
        <w:t>do wniesienia sprzeciwu wobec przetwarzania danych osobowych.</w:t>
      </w:r>
    </w:p>
    <w:p w14:paraId="51B0BCBF" w14:textId="77777777" w:rsidR="006C2331" w:rsidRPr="00416DE6" w:rsidRDefault="006C2331" w:rsidP="006C233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color w:val="auto"/>
          <w:sz w:val="24"/>
          <w:szCs w:val="24"/>
        </w:rPr>
        <w:t>Prawo wniesienia skargi do organu nadzorczego: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Osobie, której dane dotyczą przysługuje prawo wniesienia skargi do Prezesa Urzędu Ochrony Danych Osobowych, gdy uzna, 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br/>
        <w:t>iż przetwarzanie danych osobowych narusza przepisy RODO.</w:t>
      </w:r>
    </w:p>
    <w:p w14:paraId="0445D69D" w14:textId="77777777" w:rsidR="006C2331" w:rsidRPr="00416DE6" w:rsidRDefault="006C2331" w:rsidP="006C233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color w:val="auto"/>
          <w:sz w:val="24"/>
          <w:szCs w:val="24"/>
        </w:rPr>
        <w:t>Przekazywanie danych do państwa trzeciego/organizacji międzynarodowej: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 xml:space="preserve"> Dane osobowe nie będą przekazywane do państwa trzeciego/ organizacji międzynarodowej.</w:t>
      </w:r>
    </w:p>
    <w:p w14:paraId="0646F5BE" w14:textId="77777777" w:rsidR="006C2331" w:rsidRPr="00416DE6" w:rsidRDefault="006C2331" w:rsidP="006C233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Zautomatyzowane podejmowanie decyzji, profilowanie: </w:t>
      </w:r>
      <w:r w:rsidRPr="00416DE6">
        <w:rPr>
          <w:rFonts w:ascii="Times New Roman" w:hAnsi="Times New Roman" w:cs="Times New Roman"/>
          <w:color w:val="auto"/>
          <w:sz w:val="24"/>
          <w:szCs w:val="24"/>
        </w:rPr>
        <w:t>Dane osobowe nie będą przetwarzane w sposób zautomatyzowany i nie będą profilowane.</w:t>
      </w:r>
    </w:p>
    <w:p w14:paraId="6B4E300B" w14:textId="77777777" w:rsidR="006C2331" w:rsidRPr="00416DE6" w:rsidRDefault="006C2331" w:rsidP="006C23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Źródło pochodzenia danych</w:t>
      </w:r>
    </w:p>
    <w:p w14:paraId="319614C7" w14:textId="77777777" w:rsidR="006C2331" w:rsidRPr="00416DE6" w:rsidRDefault="006C2331" w:rsidP="006C23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Pani/Pana dane zostały zgromadzone na podstawie złożonej deklaracji udziału w działaniach Projektowych. </w:t>
      </w:r>
    </w:p>
    <w:p w14:paraId="65A7D6A8" w14:textId="77777777" w:rsidR="006C2331" w:rsidRPr="00416DE6" w:rsidRDefault="006C2331" w:rsidP="006C23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auto"/>
          <w:spacing w:val="-3"/>
          <w:sz w:val="24"/>
          <w:szCs w:val="24"/>
          <w:lang w:eastAsia="ar-SA"/>
        </w:rPr>
      </w:pPr>
    </w:p>
    <w:p w14:paraId="72E2C5FE" w14:textId="77777777" w:rsidR="006C2331" w:rsidRPr="00416DE6" w:rsidRDefault="006C2331" w:rsidP="006C23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auto"/>
          <w:spacing w:val="-3"/>
          <w:sz w:val="24"/>
          <w:szCs w:val="24"/>
          <w:lang w:eastAsia="ar-SA"/>
        </w:rPr>
      </w:pPr>
      <w:r w:rsidRPr="00416DE6">
        <w:rPr>
          <w:rFonts w:ascii="Times New Roman" w:eastAsia="Times New Roman" w:hAnsi="Times New Roman" w:cs="Times New Roman"/>
          <w:b/>
          <w:color w:val="auto"/>
          <w:spacing w:val="-3"/>
          <w:sz w:val="24"/>
          <w:szCs w:val="24"/>
          <w:lang w:eastAsia="ar-SA"/>
        </w:rPr>
        <w:t>Informacja o dobrowolności lub obowiązku podania danych:</w:t>
      </w:r>
    </w:p>
    <w:p w14:paraId="00D28EBF" w14:textId="77777777" w:rsidR="006C2331" w:rsidRPr="00416DE6" w:rsidRDefault="006C2331" w:rsidP="006C23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DE6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eastAsia="ar-SA"/>
        </w:rPr>
        <w:t xml:space="preserve">Podanie danych osobowych jest dobrowolne, lecz ich niepodanie uniemożliwi udział w Realizacji Projektu.    </w:t>
      </w:r>
    </w:p>
    <w:p w14:paraId="28BAF766" w14:textId="77777777" w:rsidR="006C2331" w:rsidRPr="00416DE6" w:rsidRDefault="006C2331" w:rsidP="006C233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4CFD41" w14:textId="77777777" w:rsidR="006C2331" w:rsidRPr="00416DE6" w:rsidRDefault="006C2331" w:rsidP="003645C4">
      <w:pPr>
        <w:spacing w:after="3" w:line="264" w:lineRule="auto"/>
        <w:ind w:right="7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6C2331" w:rsidRPr="00416DE6" w:rsidSect="00416D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74118" w14:textId="77777777" w:rsidR="00C23D66" w:rsidRDefault="00C23D66">
      <w:pPr>
        <w:spacing w:after="0" w:line="240" w:lineRule="auto"/>
      </w:pPr>
      <w:r>
        <w:separator/>
      </w:r>
    </w:p>
  </w:endnote>
  <w:endnote w:type="continuationSeparator" w:id="0">
    <w:p w14:paraId="10CCBD15" w14:textId="77777777" w:rsidR="00C23D66" w:rsidRDefault="00C2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5781" w14:textId="77777777" w:rsidR="001D4DA4" w:rsidRDefault="001D4DA4">
    <w:pPr>
      <w:pStyle w:val="Akapitzlist"/>
      <w:rPr>
        <w:rFonts w:ascii="Times New Roman" w:eastAsia="Times New Roman" w:hAnsi="Times New Roman" w:cs="Times New Roman"/>
        <w:color w:val="00000A"/>
        <w:sz w:val="24"/>
        <w:szCs w:val="24"/>
      </w:rPr>
    </w:pPr>
  </w:p>
  <w:p w14:paraId="4383DF35" w14:textId="4A80A22B" w:rsidR="001D4DA4" w:rsidRDefault="003645C4">
    <w:pPr>
      <w:pStyle w:val="Akapitzlist"/>
      <w:jc w:val="center"/>
    </w:pPr>
    <w:r>
      <w:rPr>
        <w:rFonts w:ascii="Times New Roman" w:eastAsia="Times New Roman" w:hAnsi="Times New Roman" w:cs="Times New Roman"/>
        <w:color w:val="00000A"/>
        <w:sz w:val="24"/>
        <w:szCs w:val="24"/>
      </w:rPr>
      <w:t xml:space="preserve">Projekt </w:t>
    </w:r>
    <w:r w:rsidR="005F7008">
      <w:rPr>
        <w:rFonts w:ascii="Times New Roman" w:eastAsia="Times New Roman" w:hAnsi="Times New Roman" w:cs="Times New Roman"/>
        <w:color w:val="00000A"/>
        <w:sz w:val="24"/>
        <w:szCs w:val="24"/>
      </w:rPr>
      <w:t xml:space="preserve">pn. „Zintegrowana </w:t>
    </w:r>
    <w:proofErr w:type="spellStart"/>
    <w:r w:rsidR="005F7008">
      <w:rPr>
        <w:rFonts w:ascii="Times New Roman" w:eastAsia="Times New Roman" w:hAnsi="Times New Roman" w:cs="Times New Roman"/>
        <w:color w:val="00000A"/>
        <w:sz w:val="24"/>
        <w:szCs w:val="24"/>
      </w:rPr>
      <w:t>Przestzeń</w:t>
    </w:r>
    <w:proofErr w:type="spellEnd"/>
    <w:r w:rsidR="005F7008">
      <w:rPr>
        <w:rFonts w:ascii="Times New Roman" w:eastAsia="Times New Roman" w:hAnsi="Times New Roman" w:cs="Times New Roman"/>
        <w:color w:val="00000A"/>
        <w:sz w:val="24"/>
        <w:szCs w:val="24"/>
      </w:rPr>
      <w:t>”</w:t>
    </w:r>
    <w:r>
      <w:rPr>
        <w:rFonts w:ascii="Times New Roman" w:eastAsia="Times New Roman" w:hAnsi="Times New Roman" w:cs="Times New Roman"/>
        <w:color w:val="00000A"/>
        <w:sz w:val="24"/>
        <w:szCs w:val="24"/>
      </w:rPr>
      <w:t xml:space="preserve"> realizowany</w:t>
    </w:r>
    <w:r w:rsidR="005F7008">
      <w:rPr>
        <w:rFonts w:ascii="Times New Roman" w:eastAsia="Times New Roman" w:hAnsi="Times New Roman" w:cs="Times New Roman"/>
        <w:color w:val="00000A"/>
        <w:sz w:val="24"/>
        <w:szCs w:val="24"/>
      </w:rPr>
      <w:t xml:space="preserve"> jest przy wsparciu finansowym Samorządu Województwa Warmińsko- Mazurskiego ze środków PFRON</w:t>
    </w:r>
  </w:p>
  <w:p w14:paraId="3516CAF2" w14:textId="77777777" w:rsidR="001D4DA4" w:rsidRDefault="001D4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9A0E5" w14:textId="77777777" w:rsidR="00C23D66" w:rsidRDefault="00C23D66">
      <w:pPr>
        <w:spacing w:after="0" w:line="240" w:lineRule="auto"/>
      </w:pPr>
      <w:r>
        <w:separator/>
      </w:r>
    </w:p>
  </w:footnote>
  <w:footnote w:type="continuationSeparator" w:id="0">
    <w:p w14:paraId="1B803A45" w14:textId="77777777" w:rsidR="00C23D66" w:rsidRDefault="00C2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703D" w14:textId="2205D865" w:rsidR="001D4DA4" w:rsidRDefault="0023521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45A74D" wp14:editId="376A0184">
          <wp:simplePos x="0" y="0"/>
          <wp:positionH relativeFrom="column">
            <wp:posOffset>2033905</wp:posOffset>
          </wp:positionH>
          <wp:positionV relativeFrom="paragraph">
            <wp:posOffset>-363778</wp:posOffset>
          </wp:positionV>
          <wp:extent cx="1686084" cy="819150"/>
          <wp:effectExtent l="0" t="0" r="9525" b="0"/>
          <wp:wrapNone/>
          <wp:docPr id="1396230757" name="Obraz 1396230757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084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E21225F" wp14:editId="6D1B216F">
          <wp:simplePos x="0" y="0"/>
          <wp:positionH relativeFrom="column">
            <wp:posOffset>5415280</wp:posOffset>
          </wp:positionH>
          <wp:positionV relativeFrom="paragraph">
            <wp:posOffset>-306705</wp:posOffset>
          </wp:positionV>
          <wp:extent cx="694916" cy="695325"/>
          <wp:effectExtent l="0" t="0" r="0" b="0"/>
          <wp:wrapNone/>
          <wp:docPr id="1224058948" name="Obraz 1224058948" descr="https://warmia.mazury.pl/images/Departamenty/Departament_Koordynacji_i_Promocji/pliki/warmia_mazury%20logo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armia.mazury.pl/images/Departamenty/Departament_Koordynacji_i_Promocji/pliki/warmia_mazury%20logo%20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16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B69">
      <w:rPr>
        <w:noProof/>
      </w:rPr>
      <w:drawing>
        <wp:anchor distT="0" distB="0" distL="0" distR="0" simplePos="0" relativeHeight="5" behindDoc="1" locked="0" layoutInCell="0" allowOverlap="1" wp14:anchorId="23E4D98E" wp14:editId="77E28C27">
          <wp:simplePos x="0" y="0"/>
          <wp:positionH relativeFrom="column">
            <wp:posOffset>-71120</wp:posOffset>
          </wp:positionH>
          <wp:positionV relativeFrom="paragraph">
            <wp:posOffset>-221615</wp:posOffset>
          </wp:positionV>
          <wp:extent cx="676275" cy="676275"/>
          <wp:effectExtent l="0" t="0" r="0" b="0"/>
          <wp:wrapNone/>
          <wp:docPr id="138360706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6F0"/>
    <w:multiLevelType w:val="hybridMultilevel"/>
    <w:tmpl w:val="F376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C5D"/>
    <w:multiLevelType w:val="multilevel"/>
    <w:tmpl w:val="B384622C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634" w:hanging="360"/>
      </w:pPr>
    </w:lvl>
    <w:lvl w:ilvl="2">
      <w:start w:val="1"/>
      <w:numFmt w:val="bullet"/>
      <w:lvlText w:val="▪"/>
      <w:lvlJc w:val="left"/>
      <w:pPr>
        <w:tabs>
          <w:tab w:val="num" w:pos="0"/>
        </w:tabs>
        <w:ind w:left="1514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34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54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74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94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14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34" w:firstLine="0"/>
      </w:pPr>
      <w:rPr>
        <w:rFonts w:ascii="Segoe UI Symbol" w:hAnsi="Segoe UI Symbol" w:cs="Segoe UI Symbol" w:hint="default"/>
      </w:rPr>
    </w:lvl>
  </w:abstractNum>
  <w:abstractNum w:abstractNumId="2" w15:restartNumberingAfterBreak="0">
    <w:nsid w:val="07822F5D"/>
    <w:multiLevelType w:val="multilevel"/>
    <w:tmpl w:val="6BDA13E8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274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4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4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4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4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4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4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4" w:firstLine="0"/>
      </w:pPr>
      <w:rPr>
        <w:rFonts w:ascii="Segoe UI Symbol" w:hAnsi="Segoe UI Symbol" w:cs="Segoe UI Symbol" w:hint="default"/>
      </w:rPr>
    </w:lvl>
  </w:abstractNum>
  <w:abstractNum w:abstractNumId="3" w15:restartNumberingAfterBreak="0">
    <w:nsid w:val="0CB10719"/>
    <w:multiLevelType w:val="multilevel"/>
    <w:tmpl w:val="F3D24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803E09"/>
    <w:multiLevelType w:val="multilevel"/>
    <w:tmpl w:val="350EA2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1F17C62"/>
    <w:multiLevelType w:val="multilevel"/>
    <w:tmpl w:val="05E2F7A6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7D03C3B"/>
    <w:multiLevelType w:val="hybridMultilevel"/>
    <w:tmpl w:val="35C8AFC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8F11082"/>
    <w:multiLevelType w:val="hybridMultilevel"/>
    <w:tmpl w:val="0D003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3631A"/>
    <w:multiLevelType w:val="multilevel"/>
    <w:tmpl w:val="2C88B436"/>
    <w:lvl w:ilvl="0">
      <w:start w:val="1"/>
      <w:numFmt w:val="lowerLetter"/>
      <w:lvlText w:val="%1)"/>
      <w:lvlJc w:val="left"/>
      <w:pPr>
        <w:tabs>
          <w:tab w:val="num" w:pos="0"/>
        </w:tabs>
        <w:ind w:left="12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5" w:hanging="180"/>
      </w:pPr>
    </w:lvl>
  </w:abstractNum>
  <w:abstractNum w:abstractNumId="9" w15:restartNumberingAfterBreak="0">
    <w:nsid w:val="202E40B5"/>
    <w:multiLevelType w:val="hybridMultilevel"/>
    <w:tmpl w:val="67D495F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05875C3"/>
    <w:multiLevelType w:val="multilevel"/>
    <w:tmpl w:val="1BC84594"/>
    <w:lvl w:ilvl="0">
      <w:start w:val="3"/>
      <w:numFmt w:val="lowerLetter"/>
      <w:lvlText w:val="%1)"/>
      <w:lvlJc w:val="left"/>
      <w:pPr>
        <w:tabs>
          <w:tab w:val="num" w:pos="0"/>
        </w:tabs>
        <w:ind w:left="12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5" w:hanging="180"/>
      </w:pPr>
    </w:lvl>
  </w:abstractNum>
  <w:abstractNum w:abstractNumId="11" w15:restartNumberingAfterBreak="0">
    <w:nsid w:val="23C14921"/>
    <w:multiLevelType w:val="multilevel"/>
    <w:tmpl w:val="350EA2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C2B34A6"/>
    <w:multiLevelType w:val="multilevel"/>
    <w:tmpl w:val="25C8DC46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6213CE9"/>
    <w:multiLevelType w:val="multilevel"/>
    <w:tmpl w:val="F53CB8B2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C8158CB"/>
    <w:multiLevelType w:val="hybridMultilevel"/>
    <w:tmpl w:val="FE1AC0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1B45A4F"/>
    <w:multiLevelType w:val="hybridMultilevel"/>
    <w:tmpl w:val="8DB028DE"/>
    <w:lvl w:ilvl="0" w:tplc="0415000F">
      <w:start w:val="1"/>
      <w:numFmt w:val="decimal"/>
      <w:lvlText w:val="%1."/>
      <w:lvlJc w:val="left"/>
      <w:pPr>
        <w:ind w:left="1565" w:hanging="360"/>
      </w:pPr>
    </w:lvl>
    <w:lvl w:ilvl="1" w:tplc="04150019" w:tentative="1">
      <w:start w:val="1"/>
      <w:numFmt w:val="lowerLetter"/>
      <w:lvlText w:val="%2."/>
      <w:lvlJc w:val="left"/>
      <w:pPr>
        <w:ind w:left="2285" w:hanging="360"/>
      </w:pPr>
    </w:lvl>
    <w:lvl w:ilvl="2" w:tplc="0415001B" w:tentative="1">
      <w:start w:val="1"/>
      <w:numFmt w:val="lowerRoman"/>
      <w:lvlText w:val="%3."/>
      <w:lvlJc w:val="right"/>
      <w:pPr>
        <w:ind w:left="3005" w:hanging="180"/>
      </w:p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6" w15:restartNumberingAfterBreak="0">
    <w:nsid w:val="41F92E16"/>
    <w:multiLevelType w:val="multilevel"/>
    <w:tmpl w:val="6D0827DC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634" w:hanging="360"/>
      </w:pPr>
    </w:lvl>
    <w:lvl w:ilvl="2">
      <w:start w:val="1"/>
      <w:numFmt w:val="bullet"/>
      <w:lvlText w:val="▪"/>
      <w:lvlJc w:val="left"/>
      <w:pPr>
        <w:tabs>
          <w:tab w:val="num" w:pos="0"/>
        </w:tabs>
        <w:ind w:left="1514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34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54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74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94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14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34" w:firstLine="0"/>
      </w:pPr>
      <w:rPr>
        <w:rFonts w:ascii="Segoe UI Symbol" w:hAnsi="Segoe UI Symbol" w:cs="Segoe UI Symbol" w:hint="default"/>
      </w:rPr>
    </w:lvl>
  </w:abstractNum>
  <w:abstractNum w:abstractNumId="17" w15:restartNumberingAfterBreak="0">
    <w:nsid w:val="61BD5E26"/>
    <w:multiLevelType w:val="multilevel"/>
    <w:tmpl w:val="215068FC"/>
    <w:lvl w:ilvl="0">
      <w:start w:val="1"/>
      <w:numFmt w:val="decimal"/>
      <w:lvlText w:val="%1."/>
      <w:lvlJc w:val="left"/>
      <w:pPr>
        <w:tabs>
          <w:tab w:val="num" w:pos="0"/>
        </w:tabs>
        <w:ind w:left="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68E84FB4"/>
    <w:multiLevelType w:val="multilevel"/>
    <w:tmpl w:val="753C131A"/>
    <w:lvl w:ilvl="0">
      <w:start w:val="1"/>
      <w:numFmt w:val="decimal"/>
      <w:lvlText w:val="%1."/>
      <w:lvlJc w:val="left"/>
      <w:pPr>
        <w:tabs>
          <w:tab w:val="num" w:pos="0"/>
        </w:tabs>
        <w:ind w:left="12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5" w:hanging="180"/>
      </w:pPr>
      <w:rPr>
        <w:rFonts w:hint="default"/>
      </w:rPr>
    </w:lvl>
  </w:abstractNum>
  <w:abstractNum w:abstractNumId="19" w15:restartNumberingAfterBreak="0">
    <w:nsid w:val="695E083C"/>
    <w:multiLevelType w:val="multilevel"/>
    <w:tmpl w:val="14BAA91E"/>
    <w:lvl w:ilvl="0">
      <w:start w:val="1"/>
      <w:numFmt w:val="bullet"/>
      <w:lvlText w:val=""/>
      <w:lvlJc w:val="left"/>
      <w:pPr>
        <w:tabs>
          <w:tab w:val="num" w:pos="0"/>
        </w:tabs>
        <w:ind w:left="120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5" w:hanging="180"/>
      </w:pPr>
    </w:lvl>
  </w:abstractNum>
  <w:abstractNum w:abstractNumId="20" w15:restartNumberingAfterBreak="0">
    <w:nsid w:val="75046474"/>
    <w:multiLevelType w:val="multilevel"/>
    <w:tmpl w:val="5754A218"/>
    <w:lvl w:ilvl="0">
      <w:start w:val="1"/>
      <w:numFmt w:val="lowerLetter"/>
      <w:lvlText w:val="%1)"/>
      <w:lvlJc w:val="left"/>
      <w:pPr>
        <w:tabs>
          <w:tab w:val="num" w:pos="0"/>
        </w:tabs>
        <w:ind w:left="12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5" w:hanging="180"/>
      </w:pPr>
      <w:rPr>
        <w:rFonts w:hint="default"/>
      </w:rPr>
    </w:lvl>
  </w:abstractNum>
  <w:abstractNum w:abstractNumId="21" w15:restartNumberingAfterBreak="0">
    <w:nsid w:val="77815495"/>
    <w:multiLevelType w:val="multilevel"/>
    <w:tmpl w:val="33162B3C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274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4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34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54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74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94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14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34" w:firstLine="0"/>
      </w:pPr>
      <w:rPr>
        <w:rFonts w:ascii="Segoe UI Symbol" w:hAnsi="Segoe UI Symbol" w:cs="Segoe UI Symbol" w:hint="default"/>
      </w:rPr>
    </w:lvl>
  </w:abstractNum>
  <w:abstractNum w:abstractNumId="22" w15:restartNumberingAfterBreak="0">
    <w:nsid w:val="778861DF"/>
    <w:multiLevelType w:val="multilevel"/>
    <w:tmpl w:val="FAEA8C72"/>
    <w:lvl w:ilvl="0">
      <w:start w:val="1"/>
      <w:numFmt w:val="bullet"/>
      <w:lvlText w:val=""/>
      <w:lvlJc w:val="left"/>
      <w:pPr>
        <w:tabs>
          <w:tab w:val="num" w:pos="0"/>
        </w:tabs>
        <w:ind w:left="6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9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8D1E36"/>
    <w:multiLevelType w:val="multilevel"/>
    <w:tmpl w:val="448C4096"/>
    <w:lvl w:ilvl="0">
      <w:start w:val="1"/>
      <w:numFmt w:val="decimal"/>
      <w:lvlText w:val="%1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569970808">
    <w:abstractNumId w:val="12"/>
  </w:num>
  <w:num w:numId="2" w16cid:durableId="813718469">
    <w:abstractNumId w:val="2"/>
  </w:num>
  <w:num w:numId="3" w16cid:durableId="1256859291">
    <w:abstractNumId w:val="21"/>
  </w:num>
  <w:num w:numId="4" w16cid:durableId="776297414">
    <w:abstractNumId w:val="13"/>
  </w:num>
  <w:num w:numId="5" w16cid:durableId="275017406">
    <w:abstractNumId w:val="17"/>
  </w:num>
  <w:num w:numId="6" w16cid:durableId="1301152800">
    <w:abstractNumId w:val="5"/>
  </w:num>
  <w:num w:numId="7" w16cid:durableId="1396585687">
    <w:abstractNumId w:val="23"/>
  </w:num>
  <w:num w:numId="8" w16cid:durableId="590549858">
    <w:abstractNumId w:val="4"/>
  </w:num>
  <w:num w:numId="9" w16cid:durableId="1735279383">
    <w:abstractNumId w:val="19"/>
  </w:num>
  <w:num w:numId="10" w16cid:durableId="451166949">
    <w:abstractNumId w:val="22"/>
  </w:num>
  <w:num w:numId="11" w16cid:durableId="305205188">
    <w:abstractNumId w:val="10"/>
  </w:num>
  <w:num w:numId="12" w16cid:durableId="437484279">
    <w:abstractNumId w:val="8"/>
  </w:num>
  <w:num w:numId="13" w16cid:durableId="831414361">
    <w:abstractNumId w:val="3"/>
  </w:num>
  <w:num w:numId="14" w16cid:durableId="2080205384">
    <w:abstractNumId w:val="9"/>
  </w:num>
  <w:num w:numId="15" w16cid:durableId="1425762574">
    <w:abstractNumId w:val="6"/>
  </w:num>
  <w:num w:numId="16" w16cid:durableId="730037608">
    <w:abstractNumId w:val="15"/>
  </w:num>
  <w:num w:numId="17" w16cid:durableId="620918010">
    <w:abstractNumId w:val="14"/>
  </w:num>
  <w:num w:numId="18" w16cid:durableId="168182994">
    <w:abstractNumId w:val="20"/>
  </w:num>
  <w:num w:numId="19" w16cid:durableId="1683048513">
    <w:abstractNumId w:val="18"/>
  </w:num>
  <w:num w:numId="20" w16cid:durableId="889878233">
    <w:abstractNumId w:val="16"/>
  </w:num>
  <w:num w:numId="21" w16cid:durableId="364410883">
    <w:abstractNumId w:val="1"/>
  </w:num>
  <w:num w:numId="22" w16cid:durableId="1336615721">
    <w:abstractNumId w:val="7"/>
  </w:num>
  <w:num w:numId="23" w16cid:durableId="1465734489">
    <w:abstractNumId w:val="0"/>
  </w:num>
  <w:num w:numId="24" w16cid:durableId="1247420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A4"/>
    <w:rsid w:val="001D4DA4"/>
    <w:rsid w:val="0023521B"/>
    <w:rsid w:val="00361873"/>
    <w:rsid w:val="003645C4"/>
    <w:rsid w:val="00416DE6"/>
    <w:rsid w:val="00514515"/>
    <w:rsid w:val="00537B69"/>
    <w:rsid w:val="005F7008"/>
    <w:rsid w:val="006B20AE"/>
    <w:rsid w:val="006C2331"/>
    <w:rsid w:val="007C77DC"/>
    <w:rsid w:val="007F105B"/>
    <w:rsid w:val="008548DD"/>
    <w:rsid w:val="00AC164A"/>
    <w:rsid w:val="00C23D66"/>
    <w:rsid w:val="00C675AF"/>
    <w:rsid w:val="00CB42E6"/>
    <w:rsid w:val="00CE0B84"/>
    <w:rsid w:val="00ED4918"/>
    <w:rsid w:val="00F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7538A"/>
  <w15:docId w15:val="{55C6E377-BD98-4C98-8D18-4CDF4490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A87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B3A87"/>
    <w:pPr>
      <w:keepNext/>
      <w:keepLines/>
      <w:spacing w:after="116" w:line="259" w:lineRule="auto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B3A87"/>
    <w:pPr>
      <w:keepNext/>
      <w:keepLines/>
      <w:spacing w:after="116" w:line="259" w:lineRule="auto"/>
      <w:ind w:left="72" w:hanging="10"/>
      <w:jc w:val="center"/>
      <w:outlineLvl w:val="1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B3A87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3A87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7B3A87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B3A87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27C0"/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7C0"/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27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Table of contents numbered,A_wyliczenie,K-P_odwolanie,Akapit z listą5,maz_wyliczenie,opis dzialania"/>
    <w:basedOn w:val="Normalny"/>
    <w:link w:val="AkapitzlistZnak"/>
    <w:uiPriority w:val="34"/>
    <w:qFormat/>
    <w:rsid w:val="007B3A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7B3A8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27C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21B"/>
    <w:rPr>
      <w:rFonts w:ascii="Tahoma" w:eastAsia="Calibri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645C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C2331"/>
    <w:rPr>
      <w:color w:val="0563C1"/>
      <w:u w:val="single"/>
    </w:r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"/>
    <w:link w:val="Akapitzlist"/>
    <w:uiPriority w:val="34"/>
    <w:qFormat/>
    <w:locked/>
    <w:rsid w:val="006C2331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wszyscyraze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zyscyrazem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</dc:creator>
  <cp:lastModifiedBy>sylwia p</cp:lastModifiedBy>
  <cp:revision>2</cp:revision>
  <dcterms:created xsi:type="dcterms:W3CDTF">2024-07-07T13:00:00Z</dcterms:created>
  <dcterms:modified xsi:type="dcterms:W3CDTF">2024-07-07T13:00:00Z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